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263E" w14:textId="6EF948EB" w:rsidR="00DD5845" w:rsidRPr="00141EF4" w:rsidRDefault="00DD5845" w:rsidP="00DD5845">
      <w:pPr>
        <w:spacing w:before="240"/>
        <w:jc w:val="center"/>
        <w:rPr>
          <w:rFonts w:ascii="Arial" w:hAnsi="Arial" w:cs="Arial"/>
          <w:b/>
          <w:bCs/>
          <w:color w:val="652EFF" w:themeColor="accent5" w:themeShade="BF"/>
        </w:rPr>
      </w:pPr>
    </w:p>
    <w:p w14:paraId="4C29E494" w14:textId="71F56158" w:rsidR="00142C06" w:rsidRPr="005D1D25" w:rsidRDefault="00742B30" w:rsidP="00141EF4">
      <w:pPr>
        <w:spacing w:before="240"/>
        <w:jc w:val="center"/>
        <w:rPr>
          <w:rFonts w:ascii="Syne" w:hAnsi="Syne" w:cs="Arial"/>
          <w:b/>
          <w:bCs/>
          <w:color w:val="250CA2" w:themeColor="text2"/>
          <w:sz w:val="28"/>
          <w:szCs w:val="28"/>
        </w:rPr>
      </w:pPr>
      <w:r w:rsidRPr="005D1D25">
        <w:rPr>
          <w:rFonts w:ascii="Syne" w:hAnsi="Syne" w:cs="Arial"/>
          <w:b/>
          <w:bCs/>
          <w:color w:val="250CA2" w:themeColor="text2"/>
          <w:sz w:val="28"/>
          <w:szCs w:val="28"/>
        </w:rPr>
        <w:t xml:space="preserve">Request </w:t>
      </w:r>
      <w:r w:rsidR="000C7ACE" w:rsidRPr="005D1D25">
        <w:rPr>
          <w:rFonts w:ascii="Syne" w:hAnsi="Syne" w:cs="Arial"/>
          <w:b/>
          <w:bCs/>
          <w:color w:val="250CA2" w:themeColor="text2"/>
          <w:sz w:val="28"/>
          <w:szCs w:val="28"/>
        </w:rPr>
        <w:t>to i</w:t>
      </w:r>
      <w:r w:rsidR="00B2423B" w:rsidRPr="005D1D25">
        <w:rPr>
          <w:rFonts w:ascii="Syne" w:hAnsi="Syne" w:cs="Arial"/>
          <w:b/>
          <w:bCs/>
          <w:color w:val="250CA2" w:themeColor="text2"/>
          <w:sz w:val="28"/>
          <w:szCs w:val="28"/>
        </w:rPr>
        <w:t>nvolv</w:t>
      </w:r>
      <w:r w:rsidR="000C7ACE" w:rsidRPr="005D1D25">
        <w:rPr>
          <w:rFonts w:ascii="Syne" w:hAnsi="Syne" w:cs="Arial"/>
          <w:b/>
          <w:bCs/>
          <w:color w:val="250CA2" w:themeColor="text2"/>
          <w:sz w:val="28"/>
          <w:szCs w:val="28"/>
        </w:rPr>
        <w:t>e</w:t>
      </w:r>
      <w:r w:rsidR="00B2423B" w:rsidRPr="005D1D25">
        <w:rPr>
          <w:rFonts w:ascii="Syne" w:hAnsi="Syne" w:cs="Arial"/>
          <w:b/>
          <w:bCs/>
          <w:color w:val="250CA2" w:themeColor="text2"/>
          <w:sz w:val="28"/>
          <w:szCs w:val="28"/>
        </w:rPr>
        <w:t xml:space="preserve"> people affected by MND in research</w:t>
      </w:r>
    </w:p>
    <w:p w14:paraId="007C3768" w14:textId="213E0C6A" w:rsidR="00980E80" w:rsidRPr="005D1D25" w:rsidRDefault="00BC147B">
      <w:pPr>
        <w:rPr>
          <w:rFonts w:cs="Arial"/>
        </w:rPr>
      </w:pPr>
      <w:r w:rsidRPr="005D1D25">
        <w:rPr>
          <w:rFonts w:cs="Arial"/>
        </w:rPr>
        <w:t xml:space="preserve">If your research </w:t>
      </w:r>
      <w:r w:rsidR="00797D57" w:rsidRPr="005D1D25">
        <w:rPr>
          <w:rFonts w:cs="Arial"/>
        </w:rPr>
        <w:t>proposal</w:t>
      </w:r>
      <w:r w:rsidR="000C7ACE" w:rsidRPr="005D1D25">
        <w:rPr>
          <w:rFonts w:cs="Arial"/>
        </w:rPr>
        <w:t>,</w:t>
      </w:r>
      <w:r w:rsidR="00797D57" w:rsidRPr="005D1D25">
        <w:rPr>
          <w:rFonts w:cs="Arial"/>
        </w:rPr>
        <w:t xml:space="preserve"> or</w:t>
      </w:r>
      <w:r w:rsidRPr="005D1D25">
        <w:rPr>
          <w:rFonts w:cs="Arial"/>
        </w:rPr>
        <w:t xml:space="preserve"> enquiry</w:t>
      </w:r>
      <w:r w:rsidR="000C7ACE" w:rsidRPr="005D1D25">
        <w:rPr>
          <w:rFonts w:cs="Arial"/>
        </w:rPr>
        <w:t>,</w:t>
      </w:r>
      <w:r w:rsidRPr="005D1D25">
        <w:rPr>
          <w:rFonts w:cs="Arial"/>
        </w:rPr>
        <w:t xml:space="preserve"> </w:t>
      </w:r>
      <w:r w:rsidR="00797D57" w:rsidRPr="005D1D25">
        <w:rPr>
          <w:rFonts w:cs="Arial"/>
        </w:rPr>
        <w:t>is seeking to access the perspective of people affected by MND</w:t>
      </w:r>
      <w:r w:rsidR="002414DA" w:rsidRPr="005D1D25">
        <w:rPr>
          <w:rFonts w:cs="Arial"/>
        </w:rPr>
        <w:t xml:space="preserve">, please complete this form so we can assess whether </w:t>
      </w:r>
      <w:r w:rsidR="00742B30" w:rsidRPr="005D1D25">
        <w:rPr>
          <w:rFonts w:cs="Arial"/>
        </w:rPr>
        <w:t>MND Scotland is able to assist with accessing or acquiring the information you require.</w:t>
      </w:r>
    </w:p>
    <w:p w14:paraId="26749E84" w14:textId="0B03660F" w:rsidR="00FC397A" w:rsidRPr="005D1D25" w:rsidRDefault="001C7A7B" w:rsidP="00FC397A">
      <w:pPr>
        <w:spacing w:before="240" w:after="240"/>
        <w:rPr>
          <w:rFonts w:asciiTheme="majorHAnsi" w:hAnsiTheme="majorHAnsi" w:cs="Arial"/>
          <w:b/>
          <w:bCs/>
          <w:color w:val="0868F8" w:themeColor="accent1"/>
        </w:rPr>
      </w:pPr>
      <w:r w:rsidRPr="005D1D25">
        <w:rPr>
          <w:rFonts w:asciiTheme="majorHAnsi" w:hAnsiTheme="majorHAnsi" w:cs="Arial"/>
          <w:b/>
          <w:bCs/>
          <w:color w:val="0868F8" w:themeColor="accent1"/>
        </w:rPr>
        <w:t xml:space="preserve">Part I: </w:t>
      </w:r>
      <w:r w:rsidR="00B2423B" w:rsidRPr="005D1D25">
        <w:rPr>
          <w:rFonts w:asciiTheme="majorHAnsi" w:hAnsiTheme="majorHAnsi" w:cs="Arial"/>
          <w:b/>
          <w:bCs/>
          <w:color w:val="0868F8" w:themeColor="accent1"/>
        </w:rPr>
        <w:t>About you</w:t>
      </w:r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2135"/>
        <w:gridCol w:w="2135"/>
        <w:gridCol w:w="2135"/>
      </w:tblGrid>
      <w:tr w:rsidR="002E4812" w:rsidRPr="005D1D25" w14:paraId="32BE0270" w14:textId="77777777" w:rsidTr="005A2E6B">
        <w:trPr>
          <w:trHeight w:val="58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F733" w14:textId="3B870CD9" w:rsidR="002E4812" w:rsidRPr="005D1D25" w:rsidRDefault="002E4812" w:rsidP="00721586">
            <w:pPr>
              <w:spacing w:after="4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>Lead applicant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648A8" w14:textId="77777777" w:rsidR="002E4812" w:rsidRPr="005D1D25" w:rsidRDefault="002E4812" w:rsidP="00721586">
            <w:pPr>
              <w:spacing w:after="40"/>
              <w:ind w:left="2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 xml:space="preserve"> </w:t>
            </w:r>
          </w:p>
        </w:tc>
      </w:tr>
      <w:tr w:rsidR="002E4812" w:rsidRPr="005D1D25" w14:paraId="5A8995B7" w14:textId="77777777" w:rsidTr="005A2E6B">
        <w:trPr>
          <w:trHeight w:val="60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05F60" w14:textId="77777777" w:rsidR="002E4812" w:rsidRPr="005D1D25" w:rsidRDefault="002E4812" w:rsidP="00721586">
            <w:pPr>
              <w:spacing w:after="40"/>
              <w:ind w:left="2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>Job Title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7B3CC" w14:textId="77777777" w:rsidR="002E4812" w:rsidRPr="005D1D25" w:rsidRDefault="002E4812" w:rsidP="00721586">
            <w:pPr>
              <w:spacing w:after="40"/>
              <w:ind w:left="2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 xml:space="preserve"> </w:t>
            </w:r>
          </w:p>
        </w:tc>
      </w:tr>
      <w:tr w:rsidR="002E4812" w:rsidRPr="005D1D25" w14:paraId="7E83573D" w14:textId="77777777" w:rsidTr="005A2E6B">
        <w:trPr>
          <w:trHeight w:val="58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6A04" w14:textId="4704A850" w:rsidR="002E4812" w:rsidRPr="005D1D25" w:rsidRDefault="002E4812" w:rsidP="00721586">
            <w:pPr>
              <w:spacing w:after="40"/>
              <w:ind w:left="2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 xml:space="preserve">Institution &amp; department 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D01CE" w14:textId="77777777" w:rsidR="002E4812" w:rsidRPr="005D1D25" w:rsidRDefault="002E4812" w:rsidP="00721586">
            <w:pPr>
              <w:spacing w:after="40"/>
              <w:ind w:left="20"/>
              <w:rPr>
                <w:rFonts w:ascii="DM Sans" w:eastAsia="Nunito" w:hAnsi="DM Sans" w:cs="Arial"/>
                <w:b/>
              </w:rPr>
            </w:pPr>
          </w:p>
          <w:p w14:paraId="078B1A79" w14:textId="77777777" w:rsidR="002E4812" w:rsidRPr="005D1D25" w:rsidRDefault="002E4812" w:rsidP="00721586">
            <w:pPr>
              <w:spacing w:after="40"/>
              <w:ind w:left="2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 xml:space="preserve"> </w:t>
            </w:r>
          </w:p>
        </w:tc>
      </w:tr>
      <w:tr w:rsidR="002E4812" w:rsidRPr="005D1D25" w14:paraId="2AF2536D" w14:textId="77777777" w:rsidTr="005A2E6B">
        <w:trPr>
          <w:trHeight w:val="60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6C3B6" w14:textId="74277259" w:rsidR="002E4812" w:rsidRPr="005D1D25" w:rsidRDefault="002E4812" w:rsidP="00721586">
            <w:pPr>
              <w:spacing w:after="40"/>
              <w:ind w:left="2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 xml:space="preserve">Co-applicants 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EDD07" w14:textId="77777777" w:rsidR="002E4812" w:rsidRPr="005D1D25" w:rsidRDefault="002E4812" w:rsidP="00721586">
            <w:pPr>
              <w:spacing w:after="40"/>
              <w:ind w:left="20"/>
              <w:rPr>
                <w:rFonts w:ascii="DM Sans" w:eastAsia="Nunito" w:hAnsi="DM Sans" w:cs="Arial"/>
                <w:b/>
              </w:rPr>
            </w:pPr>
          </w:p>
        </w:tc>
      </w:tr>
      <w:tr w:rsidR="002E4812" w:rsidRPr="005D1D25" w14:paraId="3A156A0C" w14:textId="77777777" w:rsidTr="005A2E6B">
        <w:trPr>
          <w:trHeight w:val="60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73612" w14:textId="77777777" w:rsidR="002E4812" w:rsidRPr="005D1D25" w:rsidRDefault="002E4812" w:rsidP="00721586">
            <w:pPr>
              <w:spacing w:after="40"/>
              <w:ind w:left="2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>Email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2103A" w14:textId="77777777" w:rsidR="002E4812" w:rsidRPr="005D1D25" w:rsidRDefault="002E4812" w:rsidP="00721586">
            <w:pPr>
              <w:spacing w:after="40"/>
              <w:ind w:left="20"/>
              <w:rPr>
                <w:rFonts w:ascii="DM Sans" w:eastAsia="Nunito" w:hAnsi="DM Sans" w:cs="Arial"/>
                <w:b/>
              </w:rPr>
            </w:pPr>
          </w:p>
        </w:tc>
      </w:tr>
      <w:tr w:rsidR="002E4812" w:rsidRPr="005D1D25" w14:paraId="1BE0531D" w14:textId="77777777" w:rsidTr="005A2E6B">
        <w:trPr>
          <w:trHeight w:val="58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21431" w14:textId="6F2EFBB0" w:rsidR="002E4812" w:rsidRPr="005D1D25" w:rsidRDefault="002E4812" w:rsidP="00721586">
            <w:pPr>
              <w:spacing w:after="40"/>
              <w:ind w:left="2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>Phone number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80BB" w14:textId="77777777" w:rsidR="002E4812" w:rsidRPr="005D1D25" w:rsidRDefault="002E4812" w:rsidP="00721586">
            <w:pPr>
              <w:spacing w:after="40"/>
              <w:ind w:left="20"/>
              <w:rPr>
                <w:rFonts w:ascii="DM Sans" w:eastAsia="Nunito" w:hAnsi="DM Sans" w:cs="Arial"/>
              </w:rPr>
            </w:pPr>
            <w:r w:rsidRPr="005D1D25">
              <w:rPr>
                <w:rFonts w:ascii="DM Sans" w:eastAsia="Nunito" w:hAnsi="DM Sans" w:cs="Arial"/>
              </w:rPr>
              <w:t xml:space="preserve"> </w:t>
            </w:r>
          </w:p>
        </w:tc>
      </w:tr>
      <w:tr w:rsidR="002E4812" w:rsidRPr="005D1D25" w14:paraId="3732D833" w14:textId="77777777" w:rsidTr="005A2E6B">
        <w:trPr>
          <w:trHeight w:val="58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3676" w14:textId="2F07E37F" w:rsidR="002E4812" w:rsidRPr="005D1D25" w:rsidRDefault="002E4812" w:rsidP="00721586">
            <w:pPr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>Study title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305D0" w14:textId="77777777" w:rsidR="002E4812" w:rsidRPr="005D1D25" w:rsidRDefault="002E4812" w:rsidP="00721586">
            <w:pPr>
              <w:spacing w:after="40"/>
              <w:ind w:left="20"/>
              <w:rPr>
                <w:rFonts w:ascii="DM Sans" w:eastAsia="Nunito" w:hAnsi="DM Sans" w:cs="Arial"/>
              </w:rPr>
            </w:pPr>
          </w:p>
        </w:tc>
      </w:tr>
      <w:tr w:rsidR="002E4812" w:rsidRPr="005D1D25" w14:paraId="7C6721DD" w14:textId="77777777" w:rsidTr="005A2E6B">
        <w:trPr>
          <w:trHeight w:val="58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B0C7" w14:textId="21DEC261" w:rsidR="002E4812" w:rsidRPr="005D1D25" w:rsidRDefault="002E4812" w:rsidP="00721586">
            <w:pPr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>Location of research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F82BB" w14:textId="77777777" w:rsidR="002E4812" w:rsidRPr="005D1D25" w:rsidRDefault="002E4812" w:rsidP="00721586">
            <w:pPr>
              <w:spacing w:after="40"/>
              <w:ind w:left="20"/>
              <w:rPr>
                <w:rFonts w:ascii="DM Sans" w:eastAsia="Nunito" w:hAnsi="DM Sans" w:cs="Arial"/>
              </w:rPr>
            </w:pPr>
          </w:p>
        </w:tc>
      </w:tr>
      <w:tr w:rsidR="002E4812" w:rsidRPr="005D1D25" w14:paraId="404D3BF4" w14:textId="77777777" w:rsidTr="005A2E6B">
        <w:trPr>
          <w:trHeight w:val="58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A48AE" w14:textId="564FF799" w:rsidR="002E4812" w:rsidRPr="005D1D25" w:rsidRDefault="002E4812" w:rsidP="00721586">
            <w:pPr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>Funding body</w:t>
            </w: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31A86" w14:textId="77777777" w:rsidR="002E4812" w:rsidRPr="005D1D25" w:rsidRDefault="002E4812" w:rsidP="00721586">
            <w:pPr>
              <w:spacing w:after="40"/>
              <w:ind w:left="20"/>
              <w:rPr>
                <w:rFonts w:ascii="DM Sans" w:eastAsia="Nunito" w:hAnsi="DM Sans" w:cs="Arial"/>
              </w:rPr>
            </w:pPr>
          </w:p>
        </w:tc>
      </w:tr>
      <w:tr w:rsidR="006A5CB7" w:rsidRPr="005D1D25" w14:paraId="10F8C7F5" w14:textId="77777777" w:rsidTr="005A2E6B">
        <w:trPr>
          <w:trHeight w:val="58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4DDE" w14:textId="5BABBD10" w:rsidR="006A5CB7" w:rsidRPr="005D1D25" w:rsidRDefault="006A5CB7" w:rsidP="00721586">
            <w:pPr>
              <w:rPr>
                <w:rFonts w:ascii="DM Sans" w:eastAsia="Nunito" w:hAnsi="DM Sans" w:cs="Arial"/>
                <w:bCs/>
              </w:rPr>
            </w:pPr>
            <w:r w:rsidRPr="005D1D25">
              <w:rPr>
                <w:rFonts w:ascii="DM Sans" w:eastAsia="Nunito" w:hAnsi="DM Sans" w:cs="Arial"/>
                <w:b/>
              </w:rPr>
              <w:t>Ethical approval</w:t>
            </w:r>
            <w:r w:rsidRPr="005D1D25">
              <w:rPr>
                <w:rFonts w:ascii="DM Sans" w:eastAsia="Nunito" w:hAnsi="DM Sans" w:cs="Arial"/>
                <w:bCs/>
              </w:rPr>
              <w:t xml:space="preserve">  </w:t>
            </w:r>
            <w:r w:rsidRPr="005D1D25">
              <w:rPr>
                <w:rFonts w:ascii="DM Sans" w:eastAsia="Nunito" w:hAnsi="DM Sans" w:cs="Arial"/>
                <w:bCs/>
              </w:rPr>
              <w:br/>
              <w:t>(Has ethical approval already been received? If yes, please attach a copy of approval letter)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BAEDF" w14:textId="3C1BBA6C" w:rsidR="00A7163B" w:rsidRPr="005D1D25" w:rsidRDefault="00A7163B" w:rsidP="00FC397A">
            <w:pPr>
              <w:jc w:val="center"/>
              <w:rPr>
                <w:rFonts w:ascii="DM Sans" w:eastAsia="Nunito" w:hAnsi="DM Sans" w:cs="Arial"/>
              </w:rPr>
            </w:pPr>
            <w:r w:rsidRPr="005D1D25">
              <w:rPr>
                <w:rFonts w:ascii="DM Sans" w:eastAsia="Nunito" w:hAnsi="DM Sans" w:cs="Arial"/>
              </w:rPr>
              <w:t>Yes/No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</w:tcPr>
          <w:p w14:paraId="77009167" w14:textId="3D61BB2F" w:rsidR="006A5CB7" w:rsidRPr="005D1D25" w:rsidRDefault="006A5CB7" w:rsidP="00721586">
            <w:pPr>
              <w:spacing w:after="40"/>
              <w:ind w:left="20"/>
              <w:rPr>
                <w:rFonts w:ascii="DM Sans" w:eastAsia="Nunito" w:hAnsi="DM Sans" w:cs="Arial"/>
              </w:rPr>
            </w:pPr>
            <w:r w:rsidRPr="005D1D25">
              <w:rPr>
                <w:rFonts w:ascii="DM Sans" w:eastAsia="Nunito" w:hAnsi="DM Sans" w:cs="Arial"/>
                <w:b/>
              </w:rPr>
              <w:t>Does this request accompany a grant application to MND Scotland for research funding?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41790" w14:textId="5C0C2D30" w:rsidR="00FC397A" w:rsidRPr="005D1D25" w:rsidRDefault="006A5CB7" w:rsidP="00FC397A">
            <w:pPr>
              <w:spacing w:after="40"/>
              <w:jc w:val="center"/>
              <w:rPr>
                <w:rFonts w:ascii="DM Sans" w:eastAsia="Nunito" w:hAnsi="DM Sans" w:cs="Arial"/>
              </w:rPr>
            </w:pPr>
            <w:r w:rsidRPr="005D1D25">
              <w:rPr>
                <w:rFonts w:ascii="DM Sans" w:eastAsia="Nunito" w:hAnsi="DM Sans" w:cs="Arial"/>
              </w:rPr>
              <w:t>Yes/No</w:t>
            </w:r>
          </w:p>
        </w:tc>
      </w:tr>
    </w:tbl>
    <w:p w14:paraId="2EE794B6" w14:textId="77777777" w:rsidR="005D1D25" w:rsidRDefault="005D1D25">
      <w:pPr>
        <w:rPr>
          <w:rFonts w:ascii="Syne" w:hAnsi="Syne" w:cs="Arial"/>
          <w:b/>
          <w:bCs/>
          <w:color w:val="0868F8" w:themeColor="accent1"/>
        </w:rPr>
      </w:pPr>
      <w:r>
        <w:rPr>
          <w:rFonts w:ascii="Syne" w:hAnsi="Syne" w:cs="Arial"/>
          <w:b/>
          <w:bCs/>
          <w:color w:val="0868F8" w:themeColor="accent1"/>
        </w:rPr>
        <w:br w:type="page"/>
      </w:r>
    </w:p>
    <w:p w14:paraId="566ABB77" w14:textId="5781F02B" w:rsidR="003D2B0A" w:rsidRPr="005D1D25" w:rsidRDefault="001C7A7B" w:rsidP="00BB2ADC">
      <w:pPr>
        <w:rPr>
          <w:rFonts w:ascii="Syne" w:hAnsi="Syne" w:cs="Arial"/>
          <w:b/>
          <w:bCs/>
          <w:color w:val="0868F8" w:themeColor="accent1"/>
        </w:rPr>
      </w:pPr>
      <w:r w:rsidRPr="005D1D25">
        <w:rPr>
          <w:rFonts w:ascii="Syne" w:hAnsi="Syne" w:cs="Arial"/>
          <w:b/>
          <w:bCs/>
          <w:color w:val="0868F8" w:themeColor="accent1"/>
        </w:rPr>
        <w:lastRenderedPageBreak/>
        <w:t xml:space="preserve">Part II: </w:t>
      </w:r>
      <w:r w:rsidR="00B2423B" w:rsidRPr="005D1D25">
        <w:rPr>
          <w:rFonts w:ascii="Syne" w:hAnsi="Syne" w:cs="Arial"/>
          <w:b/>
          <w:bCs/>
          <w:color w:val="0868F8" w:themeColor="accent1"/>
        </w:rPr>
        <w:t>Details about your study</w:t>
      </w:r>
    </w:p>
    <w:tbl>
      <w:tblPr>
        <w:tblW w:w="90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41"/>
      </w:tblGrid>
      <w:tr w:rsidR="004B2348" w:rsidRPr="005D1D25" w14:paraId="0167C34A" w14:textId="77777777" w:rsidTr="005A2E6B">
        <w:trPr>
          <w:trHeight w:val="580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3E3D2" w14:textId="7169C411" w:rsidR="004B2348" w:rsidRPr="005D1D25" w:rsidRDefault="004B2348" w:rsidP="00721586">
            <w:pPr>
              <w:spacing w:after="40"/>
              <w:rPr>
                <w:rFonts w:ascii="DM Sans" w:eastAsia="Nunito" w:hAnsi="DM Sans" w:cs="Arial"/>
                <w:bCs/>
              </w:rPr>
            </w:pPr>
            <w:r w:rsidRPr="005D1D25">
              <w:rPr>
                <w:rFonts w:ascii="DM Sans" w:eastAsia="Nunito" w:hAnsi="DM Sans" w:cs="Arial"/>
                <w:b/>
              </w:rPr>
              <w:t xml:space="preserve">Title of the study in plain English </w:t>
            </w:r>
            <w:r w:rsidRPr="005D1D25">
              <w:rPr>
                <w:rFonts w:ascii="DM Sans" w:eastAsia="Nunito" w:hAnsi="DM Sans" w:cs="Arial"/>
                <w:bCs/>
              </w:rPr>
              <w:t>(please ensure this is suitable to be shared with people affected by MND)</w:t>
            </w:r>
          </w:p>
        </w:tc>
      </w:tr>
      <w:tr w:rsidR="004B2348" w:rsidRPr="005D1D25" w14:paraId="32626B8F" w14:textId="77777777" w:rsidTr="004B2348">
        <w:trPr>
          <w:trHeight w:val="740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7130B" w14:textId="77777777" w:rsidR="004B2348" w:rsidRPr="005D1D25" w:rsidRDefault="004B2348" w:rsidP="00721586">
            <w:pPr>
              <w:spacing w:after="40"/>
              <w:rPr>
                <w:rFonts w:ascii="DM Sans" w:eastAsia="Nunito" w:hAnsi="DM Sans" w:cs="Arial"/>
                <w:b/>
              </w:rPr>
            </w:pPr>
          </w:p>
        </w:tc>
      </w:tr>
      <w:tr w:rsidR="00E16E92" w:rsidRPr="005D1D25" w14:paraId="2AF99151" w14:textId="77777777" w:rsidTr="005A2E6B">
        <w:trPr>
          <w:trHeight w:val="740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B92C0" w14:textId="58134D6B" w:rsidR="00E16E92" w:rsidRPr="005D1D25" w:rsidRDefault="00E16E92" w:rsidP="00721586">
            <w:pPr>
              <w:spacing w:after="40"/>
              <w:rPr>
                <w:rFonts w:ascii="DM Sans" w:eastAsia="Nunito" w:hAnsi="DM Sans" w:cs="Arial"/>
              </w:rPr>
            </w:pPr>
            <w:r w:rsidRPr="005D1D25">
              <w:rPr>
                <w:rFonts w:ascii="DM Sans" w:eastAsia="Nunito" w:hAnsi="DM Sans" w:cs="Arial"/>
                <w:b/>
              </w:rPr>
              <w:t>Summary of your study, suitable for a lay audience</w:t>
            </w:r>
            <w:r w:rsidRPr="005D1D25">
              <w:rPr>
                <w:rFonts w:ascii="DM Sans" w:eastAsia="Nunito" w:hAnsi="DM Sans" w:cs="Arial"/>
              </w:rPr>
              <w:t xml:space="preserve"> (max 250 words, in plain English). Please also include any relevant links to online information about the study. </w:t>
            </w:r>
          </w:p>
        </w:tc>
      </w:tr>
      <w:tr w:rsidR="00E16E92" w:rsidRPr="005D1D25" w14:paraId="29947E9D" w14:textId="77777777" w:rsidTr="00721586">
        <w:trPr>
          <w:trHeight w:val="1095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8CED" w14:textId="77777777" w:rsidR="00E16E92" w:rsidRPr="005D1D25" w:rsidRDefault="00E16E92" w:rsidP="00721586">
            <w:pPr>
              <w:spacing w:before="40" w:after="40"/>
              <w:ind w:right="12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 xml:space="preserve"> </w:t>
            </w:r>
          </w:p>
          <w:p w14:paraId="51533900" w14:textId="77777777" w:rsidR="00E16E92" w:rsidRPr="005D1D25" w:rsidRDefault="00E16E92" w:rsidP="00721586">
            <w:pPr>
              <w:spacing w:before="40" w:after="40"/>
              <w:ind w:right="12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 xml:space="preserve"> </w:t>
            </w:r>
          </w:p>
          <w:p w14:paraId="00BE8F84" w14:textId="77777777" w:rsidR="00E16E92" w:rsidRPr="005D1D25" w:rsidRDefault="00E16E92" w:rsidP="00721586">
            <w:pPr>
              <w:spacing w:before="40" w:after="40"/>
              <w:ind w:right="12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 xml:space="preserve"> </w:t>
            </w:r>
          </w:p>
        </w:tc>
      </w:tr>
      <w:tr w:rsidR="00E16E92" w:rsidRPr="005D1D25" w14:paraId="2661DB21" w14:textId="77777777" w:rsidTr="005A2E6B">
        <w:trPr>
          <w:trHeight w:val="580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A27B3" w14:textId="66766384" w:rsidR="00E16E92" w:rsidRPr="005D1D25" w:rsidRDefault="00E16E92" w:rsidP="00721586">
            <w:pPr>
              <w:spacing w:after="40"/>
              <w:rPr>
                <w:rFonts w:ascii="DM Sans" w:eastAsia="Nunito" w:hAnsi="DM Sans" w:cs="Arial"/>
              </w:rPr>
            </w:pPr>
            <w:r w:rsidRPr="005D1D25">
              <w:rPr>
                <w:rFonts w:ascii="DM Sans" w:eastAsia="Nunito" w:hAnsi="DM Sans" w:cs="Arial"/>
                <w:b/>
              </w:rPr>
              <w:t>What stage of the research are you at?</w:t>
            </w:r>
          </w:p>
        </w:tc>
      </w:tr>
      <w:tr w:rsidR="00E16E92" w:rsidRPr="005D1D25" w14:paraId="56A05E5B" w14:textId="77777777" w:rsidTr="00721586">
        <w:trPr>
          <w:trHeight w:val="1365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3BBC" w14:textId="77777777" w:rsidR="00E16E92" w:rsidRPr="005D1D25" w:rsidRDefault="00E16E92" w:rsidP="00721586">
            <w:pPr>
              <w:spacing w:after="40"/>
              <w:rPr>
                <w:rFonts w:ascii="DM Sans" w:eastAsia="Nunito" w:hAnsi="DM Sans" w:cs="Arial"/>
                <w:b/>
              </w:rPr>
            </w:pPr>
          </w:p>
        </w:tc>
      </w:tr>
      <w:tr w:rsidR="00E16E92" w:rsidRPr="005D1D25" w14:paraId="70CA9D97" w14:textId="77777777" w:rsidTr="005A2E6B">
        <w:trPr>
          <w:trHeight w:val="555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0B8B3" w14:textId="30CCBB68" w:rsidR="00E16E92" w:rsidRPr="005D1D25" w:rsidRDefault="00E16E92" w:rsidP="00721586">
            <w:pPr>
              <w:spacing w:after="40"/>
              <w:rPr>
                <w:rFonts w:ascii="DM Sans" w:eastAsia="Nunito" w:hAnsi="DM Sans" w:cs="Arial"/>
                <w:bCs/>
              </w:rPr>
            </w:pPr>
            <w:r w:rsidRPr="005D1D25">
              <w:rPr>
                <w:rFonts w:ascii="DM Sans" w:eastAsia="Nunito" w:hAnsi="DM Sans" w:cs="Arial"/>
                <w:b/>
              </w:rPr>
              <w:t xml:space="preserve">At what stage(s) of the project are you wanting to involve people? </w:t>
            </w:r>
            <w:r w:rsidRPr="005D1D25">
              <w:rPr>
                <w:rFonts w:ascii="DM Sans" w:eastAsia="Nunito" w:hAnsi="DM Sans" w:cs="Arial"/>
                <w:bCs/>
              </w:rPr>
              <w:t xml:space="preserve">Please circle the </w:t>
            </w:r>
            <w:r w:rsidR="00344BC4" w:rsidRPr="005D1D25">
              <w:rPr>
                <w:rFonts w:ascii="DM Sans" w:eastAsia="Nunito" w:hAnsi="DM Sans" w:cs="Arial"/>
                <w:bCs/>
              </w:rPr>
              <w:t xml:space="preserve">option(s) </w:t>
            </w:r>
            <w:r w:rsidRPr="005D1D25">
              <w:rPr>
                <w:rFonts w:ascii="DM Sans" w:eastAsia="Nunito" w:hAnsi="DM Sans" w:cs="Arial"/>
                <w:bCs/>
              </w:rPr>
              <w:t>most relevant</w:t>
            </w:r>
          </w:p>
        </w:tc>
      </w:tr>
      <w:tr w:rsidR="00E16E92" w:rsidRPr="005D1D25" w14:paraId="0755451A" w14:textId="77777777" w:rsidTr="00721586">
        <w:trPr>
          <w:trHeight w:val="990"/>
        </w:trPr>
        <w:tc>
          <w:tcPr>
            <w:tcW w:w="9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2794D" w14:textId="77777777" w:rsidR="00E16E92" w:rsidRPr="005D1D25" w:rsidRDefault="00344BC4" w:rsidP="00721586">
            <w:pPr>
              <w:spacing w:after="40"/>
              <w:rPr>
                <w:rFonts w:ascii="DM Sans" w:eastAsia="Nunito" w:hAnsi="DM Sans" w:cs="Arial"/>
                <w:bCs/>
              </w:rPr>
            </w:pPr>
            <w:r w:rsidRPr="005D1D25">
              <w:rPr>
                <w:rFonts w:ascii="DM Sans" w:eastAsia="Nunito" w:hAnsi="DM Sans" w:cs="Arial"/>
                <w:bCs/>
              </w:rPr>
              <w:t xml:space="preserve">Developing priorities </w:t>
            </w:r>
          </w:p>
          <w:p w14:paraId="5D39A7FF" w14:textId="77777777" w:rsidR="00344BC4" w:rsidRPr="005D1D25" w:rsidRDefault="00344BC4" w:rsidP="00721586">
            <w:pPr>
              <w:spacing w:after="40"/>
              <w:rPr>
                <w:rFonts w:ascii="DM Sans" w:eastAsia="Nunito" w:hAnsi="DM Sans" w:cs="Arial"/>
                <w:bCs/>
              </w:rPr>
            </w:pPr>
            <w:r w:rsidRPr="005D1D25">
              <w:rPr>
                <w:rFonts w:ascii="DM Sans" w:eastAsia="Nunito" w:hAnsi="DM Sans" w:cs="Arial"/>
                <w:bCs/>
              </w:rPr>
              <w:t>Developing research questions</w:t>
            </w:r>
          </w:p>
          <w:p w14:paraId="072D26AA" w14:textId="77777777" w:rsidR="00344BC4" w:rsidRPr="005D1D25" w:rsidRDefault="00344BC4" w:rsidP="00721586">
            <w:pPr>
              <w:spacing w:after="40"/>
              <w:rPr>
                <w:rFonts w:ascii="DM Sans" w:eastAsia="Nunito" w:hAnsi="DM Sans" w:cs="Arial"/>
                <w:bCs/>
              </w:rPr>
            </w:pPr>
            <w:r w:rsidRPr="005D1D25">
              <w:rPr>
                <w:rFonts w:ascii="DM Sans" w:eastAsia="Nunito" w:hAnsi="DM Sans" w:cs="Arial"/>
                <w:bCs/>
              </w:rPr>
              <w:t xml:space="preserve">Co-producing and co-designing the research </w:t>
            </w:r>
          </w:p>
          <w:p w14:paraId="12CB3C59" w14:textId="77777777" w:rsidR="00344BC4" w:rsidRPr="005D1D25" w:rsidRDefault="00344BC4" w:rsidP="00721586">
            <w:pPr>
              <w:spacing w:after="40"/>
              <w:rPr>
                <w:rFonts w:ascii="DM Sans" w:eastAsia="Nunito" w:hAnsi="DM Sans" w:cs="Arial"/>
                <w:bCs/>
              </w:rPr>
            </w:pPr>
            <w:r w:rsidRPr="005D1D25">
              <w:rPr>
                <w:rFonts w:ascii="DM Sans" w:eastAsia="Nunito" w:hAnsi="DM Sans" w:cs="Arial"/>
                <w:bCs/>
              </w:rPr>
              <w:t xml:space="preserve">Evaluating documents </w:t>
            </w:r>
          </w:p>
          <w:p w14:paraId="0EE06A1D" w14:textId="77777777" w:rsidR="00344BC4" w:rsidRPr="005D1D25" w:rsidRDefault="00344BC4" w:rsidP="00721586">
            <w:pPr>
              <w:spacing w:after="40"/>
              <w:rPr>
                <w:rFonts w:ascii="DM Sans" w:eastAsia="Nunito" w:hAnsi="DM Sans" w:cs="Arial"/>
                <w:bCs/>
              </w:rPr>
            </w:pPr>
            <w:r w:rsidRPr="005D1D25">
              <w:rPr>
                <w:rFonts w:ascii="DM Sans" w:eastAsia="Nunito" w:hAnsi="DM Sans" w:cs="Arial"/>
                <w:bCs/>
              </w:rPr>
              <w:t xml:space="preserve">Undertaking research </w:t>
            </w:r>
          </w:p>
          <w:p w14:paraId="74C3EB74" w14:textId="77777777" w:rsidR="00344BC4" w:rsidRPr="005D1D25" w:rsidRDefault="00344BC4" w:rsidP="00721586">
            <w:pPr>
              <w:spacing w:after="40"/>
              <w:rPr>
                <w:rFonts w:ascii="DM Sans" w:eastAsia="Nunito" w:hAnsi="DM Sans" w:cs="Arial"/>
                <w:bCs/>
              </w:rPr>
            </w:pPr>
            <w:r w:rsidRPr="005D1D25">
              <w:rPr>
                <w:rFonts w:ascii="DM Sans" w:eastAsia="Nunito" w:hAnsi="DM Sans" w:cs="Arial"/>
                <w:bCs/>
              </w:rPr>
              <w:t xml:space="preserve">Sharing findings </w:t>
            </w:r>
          </w:p>
          <w:p w14:paraId="280C9FA5" w14:textId="27DF804F" w:rsidR="00344BC4" w:rsidRPr="005D1D25" w:rsidRDefault="00344BC4" w:rsidP="00721586">
            <w:pPr>
              <w:spacing w:after="40"/>
              <w:rPr>
                <w:rFonts w:ascii="DM Sans" w:eastAsia="Nunito" w:hAnsi="DM Sans" w:cs="Arial"/>
                <w:bCs/>
              </w:rPr>
            </w:pPr>
            <w:r w:rsidRPr="005D1D25">
              <w:rPr>
                <w:rFonts w:ascii="DM Sans" w:eastAsia="Nunito" w:hAnsi="DM Sans" w:cs="Arial"/>
                <w:bCs/>
              </w:rPr>
              <w:t>Something else (please provide details here)</w:t>
            </w:r>
          </w:p>
        </w:tc>
      </w:tr>
    </w:tbl>
    <w:p w14:paraId="3D37EE61" w14:textId="77777777" w:rsidR="00E16E92" w:rsidRPr="00141EF4" w:rsidRDefault="00E16E92" w:rsidP="00E16E92">
      <w:pPr>
        <w:rPr>
          <w:rFonts w:ascii="Arial" w:hAnsi="Arial" w:cs="Arial"/>
        </w:rPr>
      </w:pPr>
    </w:p>
    <w:p w14:paraId="121AC336" w14:textId="27B84306" w:rsidR="005521B0" w:rsidRPr="005D1D25" w:rsidRDefault="004B2348" w:rsidP="005E1F48">
      <w:pPr>
        <w:rPr>
          <w:rFonts w:ascii="Syne" w:hAnsi="Syne" w:cs="Arial"/>
          <w:b/>
          <w:bCs/>
          <w:color w:val="652EFF" w:themeColor="accent5" w:themeShade="BF"/>
        </w:rPr>
      </w:pPr>
      <w:r w:rsidRPr="00141EF4">
        <w:rPr>
          <w:rFonts w:ascii="Arial" w:hAnsi="Arial" w:cs="Arial"/>
          <w:b/>
          <w:bCs/>
          <w:color w:val="652EFF" w:themeColor="accent5" w:themeShade="BF"/>
        </w:rPr>
        <w:br w:type="page"/>
      </w:r>
      <w:r w:rsidR="001C7A7B" w:rsidRPr="005D1D25">
        <w:rPr>
          <w:rFonts w:ascii="Syne" w:hAnsi="Syne" w:cs="Arial"/>
          <w:b/>
          <w:bCs/>
          <w:color w:val="0868F8" w:themeColor="accent1"/>
        </w:rPr>
        <w:lastRenderedPageBreak/>
        <w:t xml:space="preserve">Part III: </w:t>
      </w:r>
      <w:r w:rsidR="00B2423B" w:rsidRPr="005D1D25">
        <w:rPr>
          <w:rFonts w:ascii="Syne" w:hAnsi="Syne" w:cs="Arial"/>
          <w:b/>
          <w:bCs/>
          <w:color w:val="0868F8" w:themeColor="accent1"/>
        </w:rPr>
        <w:t>Taking part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D113A2" w:rsidRPr="005D1D25" w14:paraId="2B69E258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457E" w14:textId="48A537A0" w:rsidR="00D113A2" w:rsidRPr="005D1D25" w:rsidRDefault="00D113A2" w:rsidP="00392B20">
            <w:pPr>
              <w:spacing w:after="40"/>
              <w:ind w:right="140"/>
              <w:rPr>
                <w:rFonts w:eastAsia="Nunito" w:cs="Arial"/>
                <w:b/>
              </w:rPr>
            </w:pPr>
            <w:r w:rsidRPr="005D1D25">
              <w:rPr>
                <w:rFonts w:eastAsia="Nunito" w:cs="Arial"/>
                <w:b/>
              </w:rPr>
              <w:t>Why do you want to involve people in your research?</w:t>
            </w:r>
          </w:p>
        </w:tc>
      </w:tr>
      <w:tr w:rsidR="00D113A2" w:rsidRPr="005D1D25" w14:paraId="0339275D" w14:textId="77777777" w:rsidTr="00392B20">
        <w:trPr>
          <w:trHeight w:val="69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0F48" w14:textId="77777777" w:rsidR="00D113A2" w:rsidRPr="005D1D25" w:rsidRDefault="00D113A2" w:rsidP="00392B20">
            <w:pPr>
              <w:spacing w:before="40" w:after="40"/>
              <w:ind w:left="140" w:right="260"/>
              <w:rPr>
                <w:rFonts w:eastAsia="Nunito" w:cs="Arial"/>
              </w:rPr>
            </w:pPr>
            <w:r w:rsidRPr="005D1D25">
              <w:rPr>
                <w:rFonts w:eastAsia="Nunito" w:cs="Arial"/>
              </w:rPr>
              <w:t xml:space="preserve"> </w:t>
            </w:r>
          </w:p>
          <w:p w14:paraId="2DDFF14F" w14:textId="77777777" w:rsidR="00D113A2" w:rsidRPr="005D1D25" w:rsidRDefault="00D113A2" w:rsidP="00392B20">
            <w:pPr>
              <w:spacing w:before="40" w:after="40"/>
              <w:ind w:left="140" w:right="260"/>
              <w:rPr>
                <w:rFonts w:eastAsia="Nunito" w:cs="Arial"/>
              </w:rPr>
            </w:pPr>
          </w:p>
        </w:tc>
      </w:tr>
      <w:tr w:rsidR="00D113A2" w:rsidRPr="005D1D25" w14:paraId="3AC05098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CF16" w14:textId="352A5FA7" w:rsidR="00D113A2" w:rsidRPr="005D1D25" w:rsidRDefault="00D113A2" w:rsidP="00392B20">
            <w:pPr>
              <w:spacing w:after="40"/>
              <w:ind w:right="140"/>
              <w:rPr>
                <w:rFonts w:eastAsia="Nunito" w:cs="Arial"/>
                <w:bCs/>
              </w:rPr>
            </w:pPr>
            <w:r w:rsidRPr="005D1D25">
              <w:rPr>
                <w:rFonts w:eastAsia="Nunito" w:cs="Arial"/>
                <w:b/>
              </w:rPr>
              <w:t xml:space="preserve">What will taking part involve? </w:t>
            </w:r>
            <w:r w:rsidRPr="005D1D25">
              <w:rPr>
                <w:rFonts w:eastAsia="Nunito" w:cs="Arial"/>
                <w:bCs/>
              </w:rPr>
              <w:t>(</w:t>
            </w:r>
            <w:proofErr w:type="gramStart"/>
            <w:r w:rsidRPr="005D1D25">
              <w:rPr>
                <w:rFonts w:eastAsia="Nunito" w:cs="Arial"/>
                <w:bCs/>
              </w:rPr>
              <w:t>what</w:t>
            </w:r>
            <w:proofErr w:type="gramEnd"/>
            <w:r w:rsidRPr="005D1D25">
              <w:rPr>
                <w:rFonts w:eastAsia="Nunito" w:cs="Arial"/>
                <w:bCs/>
              </w:rPr>
              <w:t xml:space="preserve"> will you be expecting participants to do?)</w:t>
            </w:r>
          </w:p>
        </w:tc>
      </w:tr>
      <w:tr w:rsidR="00D113A2" w:rsidRPr="005D1D25" w14:paraId="488AE60A" w14:textId="77777777" w:rsidTr="00392B20">
        <w:trPr>
          <w:trHeight w:val="705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9A47" w14:textId="77777777" w:rsidR="00D113A2" w:rsidRPr="005D1D25" w:rsidRDefault="00D113A2" w:rsidP="00392B20">
            <w:pPr>
              <w:spacing w:before="40" w:after="40"/>
              <w:ind w:right="260"/>
              <w:rPr>
                <w:rFonts w:eastAsia="Nunito" w:cs="Arial"/>
                <w:b/>
              </w:rPr>
            </w:pPr>
          </w:p>
          <w:p w14:paraId="098B8571" w14:textId="77777777" w:rsidR="00D113A2" w:rsidRPr="005D1D25" w:rsidRDefault="00D113A2" w:rsidP="00392B20">
            <w:pPr>
              <w:spacing w:before="40" w:after="40"/>
              <w:ind w:right="260"/>
              <w:rPr>
                <w:rFonts w:eastAsia="Nunito" w:cs="Arial"/>
                <w:b/>
              </w:rPr>
            </w:pPr>
          </w:p>
        </w:tc>
      </w:tr>
      <w:tr w:rsidR="00D113A2" w:rsidRPr="005D1D25" w14:paraId="2BEEF88D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EAFF" w14:textId="7D4AA5F8" w:rsidR="00D113A2" w:rsidRPr="005D1D25" w:rsidRDefault="00D113A2" w:rsidP="00392B20">
            <w:pPr>
              <w:spacing w:after="40"/>
              <w:ind w:right="140"/>
              <w:rPr>
                <w:rFonts w:eastAsia="Nunito" w:cs="Arial"/>
              </w:rPr>
            </w:pPr>
            <w:r w:rsidRPr="005D1D25">
              <w:rPr>
                <w:rFonts w:eastAsia="Nunito" w:cs="Arial"/>
                <w:b/>
              </w:rPr>
              <w:t>At approximately which dates are you wanting to involve people?</w:t>
            </w:r>
            <w:r w:rsidRPr="005D1D25">
              <w:rPr>
                <w:rFonts w:eastAsia="Nunito" w:cs="Arial"/>
              </w:rPr>
              <w:t xml:space="preserve"> </w:t>
            </w:r>
          </w:p>
        </w:tc>
      </w:tr>
      <w:tr w:rsidR="00D113A2" w:rsidRPr="005D1D25" w14:paraId="75B181D3" w14:textId="77777777" w:rsidTr="00392B20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210BE" w14:textId="77777777" w:rsidR="00D113A2" w:rsidRPr="005D1D25" w:rsidRDefault="00D113A2" w:rsidP="00392B20">
            <w:pPr>
              <w:spacing w:before="40" w:after="40"/>
              <w:ind w:left="140" w:right="260"/>
              <w:rPr>
                <w:rFonts w:eastAsia="Nunito" w:cs="Arial"/>
                <w:b/>
              </w:rPr>
            </w:pPr>
          </w:p>
          <w:p w14:paraId="7509027E" w14:textId="77777777" w:rsidR="00D113A2" w:rsidRPr="005D1D25" w:rsidRDefault="00D113A2" w:rsidP="00392B20">
            <w:pPr>
              <w:spacing w:before="40" w:after="40"/>
              <w:ind w:left="140" w:right="260"/>
              <w:rPr>
                <w:rFonts w:eastAsia="Nunito" w:cs="Arial"/>
                <w:b/>
              </w:rPr>
            </w:pPr>
          </w:p>
        </w:tc>
      </w:tr>
      <w:tr w:rsidR="003B1C03" w:rsidRPr="005D1D25" w14:paraId="52D41FC7" w14:textId="77777777" w:rsidTr="005A2E6B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2CD7" w14:textId="375CBC79" w:rsidR="003B1C03" w:rsidRPr="005D1D25" w:rsidRDefault="003B1C03" w:rsidP="00392B20">
            <w:pPr>
              <w:spacing w:before="40" w:after="40"/>
              <w:ind w:left="140" w:right="260"/>
              <w:rPr>
                <w:rFonts w:eastAsia="Nunito" w:cs="Arial"/>
                <w:b/>
              </w:rPr>
            </w:pPr>
            <w:r w:rsidRPr="005D1D25">
              <w:rPr>
                <w:rFonts w:eastAsia="Nunito" w:cs="Arial"/>
                <w:b/>
              </w:rPr>
              <w:t xml:space="preserve">What format will </w:t>
            </w:r>
            <w:proofErr w:type="gramStart"/>
            <w:r w:rsidRPr="005D1D25">
              <w:rPr>
                <w:rFonts w:eastAsia="Nunito" w:cs="Arial"/>
                <w:b/>
              </w:rPr>
              <w:t>being</w:t>
            </w:r>
            <w:proofErr w:type="gramEnd"/>
            <w:r w:rsidRPr="005D1D25">
              <w:rPr>
                <w:rFonts w:eastAsia="Nunito" w:cs="Arial"/>
                <w:b/>
              </w:rPr>
              <w:t xml:space="preserve"> involved take?</w:t>
            </w:r>
            <w:r w:rsidRPr="005D1D25">
              <w:rPr>
                <w:rFonts w:eastAsia="Nunito" w:cs="Arial"/>
                <w:bCs/>
              </w:rPr>
              <w:t xml:space="preserve"> (e.g. – online, face-to-face; group or individual conversations) </w:t>
            </w:r>
            <w:r w:rsidRPr="005D1D25">
              <w:rPr>
                <w:rFonts w:eastAsia="Nunito" w:cs="Arial"/>
                <w:b/>
              </w:rPr>
              <w:t>and what time commitments are required?</w:t>
            </w:r>
          </w:p>
        </w:tc>
      </w:tr>
      <w:tr w:rsidR="003B1C03" w:rsidRPr="005D1D25" w14:paraId="069F2197" w14:textId="77777777" w:rsidTr="00392B20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9BDD" w14:textId="77777777" w:rsidR="003B1C03" w:rsidRPr="005D1D25" w:rsidRDefault="003B1C03" w:rsidP="00392B20">
            <w:pPr>
              <w:spacing w:before="40" w:after="40"/>
              <w:ind w:left="140" w:right="260"/>
              <w:rPr>
                <w:rFonts w:eastAsia="Nunito" w:cs="Arial"/>
                <w:b/>
              </w:rPr>
            </w:pPr>
          </w:p>
        </w:tc>
      </w:tr>
      <w:tr w:rsidR="003B1C03" w:rsidRPr="005D1D25" w14:paraId="1AB2C235" w14:textId="77777777" w:rsidTr="005A2E6B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CE324" w14:textId="1B1BC3B9" w:rsidR="003B1C03" w:rsidRPr="005D1D25" w:rsidRDefault="003B1C03" w:rsidP="00392B20">
            <w:pPr>
              <w:spacing w:before="40" w:after="40"/>
              <w:ind w:left="140" w:right="260"/>
              <w:rPr>
                <w:rFonts w:eastAsia="Nunito" w:cs="Arial"/>
                <w:b/>
              </w:rPr>
            </w:pPr>
            <w:r w:rsidRPr="005D1D25">
              <w:rPr>
                <w:rFonts w:eastAsia="Nunito" w:cs="Arial"/>
                <w:b/>
              </w:rPr>
              <w:t>How will your research help people who are affected by MND now, and/or in the future?</w:t>
            </w:r>
          </w:p>
        </w:tc>
      </w:tr>
      <w:tr w:rsidR="003B1C03" w:rsidRPr="005D1D25" w14:paraId="1E8FDAF7" w14:textId="77777777" w:rsidTr="00392B20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3E0B2" w14:textId="77777777" w:rsidR="003B1C03" w:rsidRPr="005D1D25" w:rsidRDefault="003B1C03" w:rsidP="00392B20">
            <w:pPr>
              <w:spacing w:before="40" w:after="40"/>
              <w:ind w:left="140" w:right="260"/>
              <w:rPr>
                <w:rFonts w:eastAsia="Nunito" w:cs="Arial"/>
                <w:b/>
              </w:rPr>
            </w:pPr>
          </w:p>
        </w:tc>
      </w:tr>
    </w:tbl>
    <w:p w14:paraId="49E6A533" w14:textId="77777777" w:rsidR="00943BEF" w:rsidRPr="00141EF4" w:rsidRDefault="00943BEF">
      <w:pPr>
        <w:rPr>
          <w:rFonts w:ascii="Arial" w:hAnsi="Arial" w:cs="Arial"/>
          <w:b/>
          <w:bCs/>
        </w:rPr>
      </w:pPr>
    </w:p>
    <w:p w14:paraId="08AC25A2" w14:textId="738EC8FD" w:rsidR="00AF6BA7" w:rsidRPr="005D1D25" w:rsidRDefault="00AF6BA7" w:rsidP="005D1D25">
      <w:pPr>
        <w:rPr>
          <w:rFonts w:ascii="Arial" w:hAnsi="Arial" w:cs="Arial"/>
          <w:b/>
          <w:bCs/>
          <w:color w:val="652EFF" w:themeColor="accent5" w:themeShade="BF"/>
        </w:rPr>
      </w:pPr>
      <w:r w:rsidRPr="005D1D25">
        <w:rPr>
          <w:rFonts w:ascii="Syne" w:hAnsi="Syne" w:cs="Arial"/>
          <w:b/>
          <w:bCs/>
          <w:color w:val="0868F8" w:themeColor="accent1"/>
        </w:rPr>
        <w:t>Who will be involved</w:t>
      </w:r>
      <w:r w:rsidR="00DF2997" w:rsidRPr="005D1D25">
        <w:rPr>
          <w:rFonts w:ascii="Syne" w:hAnsi="Syne" w:cs="Arial"/>
          <w:b/>
          <w:bCs/>
          <w:color w:val="0868F8" w:themeColor="accent1"/>
        </w:rPr>
        <w:t>?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3D2B0A" w:rsidRPr="005D1D25" w14:paraId="1BA417D2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49850" w14:textId="04FFDE67" w:rsidR="003D2B0A" w:rsidRPr="005D1D25" w:rsidRDefault="003D2B0A" w:rsidP="00392B20">
            <w:pPr>
              <w:spacing w:after="40"/>
              <w:ind w:right="140"/>
              <w:rPr>
                <w:rFonts w:eastAsia="Nunito" w:cs="Arial"/>
                <w:bCs/>
              </w:rPr>
            </w:pPr>
            <w:r w:rsidRPr="005D1D25">
              <w:rPr>
                <w:rFonts w:eastAsia="Nunito" w:cs="Arial"/>
                <w:b/>
              </w:rPr>
              <w:t>Please specify whether you are looking for people with particular experiences or particular characteristics</w:t>
            </w:r>
            <w:r w:rsidRPr="005D1D25">
              <w:rPr>
                <w:rFonts w:eastAsia="Nunito" w:cs="Arial"/>
                <w:bCs/>
              </w:rPr>
              <w:t xml:space="preserve"> (i.e. – are you wanting to involve anyone with experience of MND; more specific groups such as people diagnosed with MND, family members, carers, bereaved family members/carers; or with particular experiences such as length of time from diagnosis, or geographical location?)</w:t>
            </w:r>
            <w:r w:rsidR="008F1AE4" w:rsidRPr="005D1D25">
              <w:rPr>
                <w:rFonts w:eastAsia="Nunito" w:cs="Arial"/>
                <w:bCs/>
              </w:rPr>
              <w:t xml:space="preserve">. Please also outline if any symptoms will </w:t>
            </w:r>
            <w:proofErr w:type="gramStart"/>
            <w:r w:rsidR="008F1AE4" w:rsidRPr="005D1D25">
              <w:rPr>
                <w:rFonts w:eastAsia="Nunito" w:cs="Arial"/>
                <w:bCs/>
                <w:u w:val="single"/>
              </w:rPr>
              <w:t>exclude, or</w:t>
            </w:r>
            <w:proofErr w:type="gramEnd"/>
            <w:r w:rsidR="008F1AE4" w:rsidRPr="005D1D25">
              <w:rPr>
                <w:rFonts w:eastAsia="Nunito" w:cs="Arial"/>
                <w:bCs/>
                <w:u w:val="single"/>
              </w:rPr>
              <w:t xml:space="preserve"> make it unsuitable for</w:t>
            </w:r>
            <w:r w:rsidR="008F1AE4" w:rsidRPr="005D1D25">
              <w:rPr>
                <w:rFonts w:eastAsia="Nunito" w:cs="Arial"/>
                <w:bCs/>
              </w:rPr>
              <w:t xml:space="preserve"> people to take part.</w:t>
            </w:r>
          </w:p>
        </w:tc>
      </w:tr>
      <w:tr w:rsidR="003D2B0A" w:rsidRPr="005D1D25" w14:paraId="0D711A07" w14:textId="77777777" w:rsidTr="00392B20">
        <w:trPr>
          <w:trHeight w:val="69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965B" w14:textId="77777777" w:rsidR="003D2B0A" w:rsidRPr="005D1D25" w:rsidRDefault="003D2B0A" w:rsidP="00392B20">
            <w:pPr>
              <w:spacing w:before="40" w:after="40"/>
              <w:ind w:left="140" w:right="260"/>
              <w:rPr>
                <w:rFonts w:eastAsia="Nunito" w:cs="Arial"/>
              </w:rPr>
            </w:pPr>
            <w:r w:rsidRPr="005D1D25">
              <w:rPr>
                <w:rFonts w:eastAsia="Nunito" w:cs="Arial"/>
              </w:rPr>
              <w:lastRenderedPageBreak/>
              <w:t xml:space="preserve"> </w:t>
            </w:r>
          </w:p>
          <w:p w14:paraId="0CBEC3FB" w14:textId="77777777" w:rsidR="003D2B0A" w:rsidRPr="005D1D25" w:rsidRDefault="003D2B0A" w:rsidP="00392B20">
            <w:pPr>
              <w:spacing w:before="40" w:after="40"/>
              <w:ind w:left="140" w:right="260"/>
              <w:rPr>
                <w:rFonts w:eastAsia="Nunito" w:cs="Arial"/>
              </w:rPr>
            </w:pPr>
          </w:p>
        </w:tc>
      </w:tr>
      <w:tr w:rsidR="003D2B0A" w:rsidRPr="005D1D25" w14:paraId="381248BC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CE1E0" w14:textId="14093B67" w:rsidR="003D2B0A" w:rsidRPr="005D1D25" w:rsidRDefault="003D2B0A" w:rsidP="00392B20">
            <w:pPr>
              <w:spacing w:after="40"/>
              <w:ind w:right="140"/>
              <w:rPr>
                <w:rFonts w:eastAsia="Nunito" w:cs="Arial"/>
              </w:rPr>
            </w:pPr>
            <w:r w:rsidRPr="005D1D25">
              <w:rPr>
                <w:rFonts w:eastAsia="Nunito" w:cs="Arial"/>
                <w:b/>
              </w:rPr>
              <w:t>How many people are you wanting to involve?</w:t>
            </w:r>
            <w:r w:rsidRPr="005D1D25">
              <w:rPr>
                <w:rFonts w:eastAsia="Nunito" w:cs="Arial"/>
              </w:rPr>
              <w:t xml:space="preserve"> </w:t>
            </w:r>
          </w:p>
        </w:tc>
      </w:tr>
      <w:tr w:rsidR="003D2B0A" w:rsidRPr="005D1D25" w14:paraId="6EA7F4AC" w14:textId="77777777" w:rsidTr="00392B20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1F87" w14:textId="77777777" w:rsidR="003D2B0A" w:rsidRPr="005D1D25" w:rsidRDefault="003D2B0A" w:rsidP="00392B20">
            <w:pPr>
              <w:spacing w:before="40" w:after="40"/>
              <w:ind w:left="140" w:right="260"/>
              <w:rPr>
                <w:rFonts w:eastAsia="Nunito" w:cs="Arial"/>
                <w:b/>
              </w:rPr>
            </w:pPr>
          </w:p>
          <w:p w14:paraId="4B2F3F9B" w14:textId="77777777" w:rsidR="003D2B0A" w:rsidRPr="005D1D25" w:rsidRDefault="003D2B0A" w:rsidP="00392B20">
            <w:pPr>
              <w:spacing w:before="40" w:after="40"/>
              <w:ind w:left="140" w:right="260"/>
              <w:rPr>
                <w:rFonts w:eastAsia="Nunito" w:cs="Arial"/>
                <w:b/>
              </w:rPr>
            </w:pPr>
          </w:p>
        </w:tc>
      </w:tr>
    </w:tbl>
    <w:p w14:paraId="62C7D63C" w14:textId="77777777" w:rsidR="00943BEF" w:rsidRPr="005E1F48" w:rsidRDefault="00943BEF" w:rsidP="004B2348">
      <w:pPr>
        <w:spacing w:after="240"/>
        <w:rPr>
          <w:rFonts w:ascii="Arial" w:hAnsi="Arial" w:cs="Arial"/>
          <w:b/>
          <w:bCs/>
          <w:color w:val="008DFF"/>
        </w:rPr>
      </w:pPr>
    </w:p>
    <w:p w14:paraId="4D3922C4" w14:textId="305C5F7C" w:rsidR="00AF6BA7" w:rsidRPr="005D1D25" w:rsidRDefault="00AF6BA7" w:rsidP="004B2348">
      <w:pPr>
        <w:spacing w:after="240"/>
        <w:rPr>
          <w:rFonts w:ascii="Syne" w:hAnsi="Syne" w:cs="Arial"/>
          <w:color w:val="0868F8" w:themeColor="accent1"/>
        </w:rPr>
      </w:pPr>
      <w:r w:rsidRPr="005D1D25">
        <w:rPr>
          <w:rFonts w:ascii="Syne" w:hAnsi="Syne" w:cs="Arial"/>
          <w:b/>
          <w:bCs/>
          <w:color w:val="0868F8" w:themeColor="accent1"/>
        </w:rPr>
        <w:t xml:space="preserve">Supporting those involved: 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3D2B0A" w:rsidRPr="005D1D25" w14:paraId="6D4A3295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A76BF" w14:textId="6C46C596" w:rsidR="003D2B0A" w:rsidRPr="005D1D25" w:rsidRDefault="003D2B0A" w:rsidP="00392B20">
            <w:pPr>
              <w:spacing w:after="40"/>
              <w:ind w:right="140"/>
              <w:rPr>
                <w:rFonts w:ascii="DM Sans" w:eastAsia="Nunito" w:hAnsi="DM Sans" w:cs="Arial"/>
                <w:bCs/>
              </w:rPr>
            </w:pPr>
            <w:r w:rsidRPr="005D1D25">
              <w:rPr>
                <w:rFonts w:ascii="DM Sans" w:eastAsia="Nunito" w:hAnsi="DM Sans" w:cs="Arial"/>
                <w:b/>
              </w:rPr>
              <w:t>What considerations have you made in designing the research to ensure that it is accessible for people living with MND?</w:t>
            </w:r>
            <w:r w:rsidRPr="005D1D25">
              <w:rPr>
                <w:rFonts w:ascii="DM Sans" w:eastAsia="Nunito" w:hAnsi="DM Sans" w:cs="Arial"/>
                <w:bCs/>
              </w:rPr>
              <w:t xml:space="preserve"> How are you ensuring that people can take part in a way that is suitable for them, and for their needs? (</w:t>
            </w:r>
            <w:proofErr w:type="gramStart"/>
            <w:r w:rsidRPr="005D1D25">
              <w:rPr>
                <w:rFonts w:ascii="DM Sans" w:eastAsia="Nunito" w:hAnsi="DM Sans" w:cs="Arial"/>
                <w:bCs/>
              </w:rPr>
              <w:t>please</w:t>
            </w:r>
            <w:proofErr w:type="gramEnd"/>
            <w:r w:rsidRPr="005D1D25">
              <w:rPr>
                <w:rFonts w:ascii="DM Sans" w:eastAsia="Nunito" w:hAnsi="DM Sans" w:cs="Arial"/>
                <w:bCs/>
              </w:rPr>
              <w:t xml:space="preserve"> describe considerations and mitigations which you have made/will make around the duration of participation, mobility, speech loss, fatigue, and any other aspects). </w:t>
            </w:r>
          </w:p>
        </w:tc>
      </w:tr>
      <w:tr w:rsidR="003D2B0A" w:rsidRPr="005D1D25" w14:paraId="5CD1EC73" w14:textId="77777777" w:rsidTr="00392B20">
        <w:trPr>
          <w:trHeight w:val="705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37CFB" w14:textId="77777777" w:rsidR="003D2B0A" w:rsidRPr="005D1D25" w:rsidRDefault="003D2B0A" w:rsidP="00392B20">
            <w:pPr>
              <w:spacing w:before="40" w:after="40"/>
              <w:ind w:right="260"/>
              <w:rPr>
                <w:rFonts w:ascii="DM Sans" w:eastAsia="Nunito" w:hAnsi="DM Sans" w:cs="Arial"/>
                <w:b/>
              </w:rPr>
            </w:pPr>
          </w:p>
          <w:p w14:paraId="195E96F5" w14:textId="77777777" w:rsidR="003D2B0A" w:rsidRPr="005D1D25" w:rsidRDefault="003D2B0A" w:rsidP="00392B20">
            <w:pPr>
              <w:spacing w:before="40" w:after="40"/>
              <w:ind w:right="260"/>
              <w:rPr>
                <w:rFonts w:ascii="DM Sans" w:eastAsia="Nunito" w:hAnsi="DM Sans" w:cs="Arial"/>
                <w:b/>
              </w:rPr>
            </w:pPr>
          </w:p>
        </w:tc>
      </w:tr>
      <w:tr w:rsidR="003D2B0A" w:rsidRPr="005D1D25" w14:paraId="5E9FD0A7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E17F" w14:textId="07B17811" w:rsidR="003D2B0A" w:rsidRPr="005D1D25" w:rsidRDefault="003D2B0A" w:rsidP="00392B20">
            <w:pPr>
              <w:spacing w:after="40"/>
              <w:ind w:right="140"/>
              <w:rPr>
                <w:rFonts w:ascii="DM Sans" w:eastAsia="Nunito" w:hAnsi="DM Sans" w:cs="Arial"/>
              </w:rPr>
            </w:pPr>
            <w:r w:rsidRPr="005D1D25">
              <w:rPr>
                <w:rFonts w:ascii="DM Sans" w:eastAsia="Nunito" w:hAnsi="DM Sans" w:cs="Arial"/>
                <w:b/>
              </w:rPr>
              <w:t xml:space="preserve">Will costs be incurred (including travelling) for those taking part? </w:t>
            </w:r>
            <w:r w:rsidRPr="005D1D25">
              <w:rPr>
                <w:rFonts w:ascii="DM Sans" w:eastAsia="Nunito" w:hAnsi="DM Sans" w:cs="Arial"/>
                <w:bCs/>
              </w:rPr>
              <w:t>If yes, will you be reimbursing these costs?</w:t>
            </w:r>
            <w:r w:rsidRPr="005D1D25">
              <w:rPr>
                <w:rFonts w:ascii="DM Sans" w:eastAsia="Nunito" w:hAnsi="DM Sans" w:cs="Arial"/>
              </w:rPr>
              <w:t xml:space="preserve"> </w:t>
            </w:r>
          </w:p>
        </w:tc>
      </w:tr>
      <w:tr w:rsidR="003D2B0A" w:rsidRPr="005D1D25" w14:paraId="0ABD30B4" w14:textId="77777777" w:rsidTr="00392B20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78E6" w14:textId="77777777" w:rsidR="003D2B0A" w:rsidRPr="005D1D25" w:rsidRDefault="003D2B0A" w:rsidP="00392B20">
            <w:pPr>
              <w:spacing w:before="40" w:after="40"/>
              <w:ind w:left="140" w:right="260"/>
              <w:rPr>
                <w:rFonts w:ascii="DM Sans" w:eastAsia="Nunito" w:hAnsi="DM Sans" w:cs="Arial"/>
                <w:b/>
              </w:rPr>
            </w:pPr>
          </w:p>
          <w:p w14:paraId="106EEE6B" w14:textId="77777777" w:rsidR="003D2B0A" w:rsidRPr="005D1D25" w:rsidRDefault="003D2B0A" w:rsidP="00392B20">
            <w:pPr>
              <w:spacing w:before="40" w:after="40"/>
              <w:ind w:left="140" w:right="260"/>
              <w:rPr>
                <w:rFonts w:ascii="DM Sans" w:eastAsia="Nunito" w:hAnsi="DM Sans" w:cs="Arial"/>
                <w:b/>
              </w:rPr>
            </w:pPr>
          </w:p>
        </w:tc>
      </w:tr>
      <w:tr w:rsidR="003D2B0A" w:rsidRPr="005D1D25" w14:paraId="71A9BF89" w14:textId="77777777" w:rsidTr="005A2E6B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2D75" w14:textId="03CCEE1C" w:rsidR="003D2B0A" w:rsidRPr="005D1D25" w:rsidRDefault="003D2B0A" w:rsidP="00392B20">
            <w:pPr>
              <w:spacing w:before="40" w:after="40"/>
              <w:ind w:left="140" w:right="260"/>
              <w:rPr>
                <w:rFonts w:ascii="DM Sans" w:eastAsia="Nunito" w:hAnsi="DM Sans" w:cs="Arial"/>
                <w:bCs/>
              </w:rPr>
            </w:pPr>
            <w:r w:rsidRPr="005D1D25">
              <w:rPr>
                <w:rFonts w:ascii="DM Sans" w:eastAsia="Nunito" w:hAnsi="DM Sans" w:cs="Arial"/>
                <w:b/>
              </w:rPr>
              <w:t xml:space="preserve">Do you plan on sharing the outcomes of the research with those involved? </w:t>
            </w:r>
            <w:r w:rsidRPr="005D1D25">
              <w:rPr>
                <w:rFonts w:ascii="DM Sans" w:eastAsia="Nunito" w:hAnsi="DM Sans" w:cs="Arial"/>
                <w:bCs/>
              </w:rPr>
              <w:t>If yes, what does this look like?</w:t>
            </w:r>
          </w:p>
        </w:tc>
      </w:tr>
      <w:tr w:rsidR="003D2B0A" w:rsidRPr="005D1D25" w14:paraId="0177C700" w14:textId="77777777" w:rsidTr="00392B20">
        <w:trPr>
          <w:trHeight w:val="75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E967" w14:textId="77777777" w:rsidR="003D2B0A" w:rsidRPr="005D1D25" w:rsidRDefault="003D2B0A" w:rsidP="00392B20">
            <w:pPr>
              <w:spacing w:before="40" w:after="40"/>
              <w:ind w:left="140" w:right="260"/>
              <w:rPr>
                <w:rFonts w:ascii="DM Sans" w:eastAsia="Nunito" w:hAnsi="DM Sans" w:cs="Arial"/>
                <w:b/>
              </w:rPr>
            </w:pPr>
          </w:p>
        </w:tc>
      </w:tr>
    </w:tbl>
    <w:p w14:paraId="257119D5" w14:textId="77777777" w:rsidR="005E1F48" w:rsidRDefault="005E1F48" w:rsidP="004B2348">
      <w:pPr>
        <w:spacing w:after="240"/>
        <w:rPr>
          <w:rFonts w:ascii="Arial" w:hAnsi="Arial" w:cs="Arial"/>
          <w:b/>
          <w:bCs/>
          <w:color w:val="652EFF" w:themeColor="accent5" w:themeShade="BF"/>
        </w:rPr>
      </w:pPr>
    </w:p>
    <w:p w14:paraId="5A3766A2" w14:textId="4116DEE0" w:rsidR="00AF6BA7" w:rsidRPr="005D1D25" w:rsidRDefault="00AF6BA7" w:rsidP="004B2348">
      <w:pPr>
        <w:spacing w:after="240"/>
        <w:rPr>
          <w:rFonts w:ascii="Syne" w:hAnsi="Syne" w:cs="Arial"/>
          <w:color w:val="0868F8" w:themeColor="accent1"/>
        </w:rPr>
      </w:pPr>
      <w:r w:rsidRPr="005D1D25">
        <w:rPr>
          <w:rFonts w:ascii="Syne" w:hAnsi="Syne" w:cs="Arial"/>
          <w:b/>
          <w:bCs/>
          <w:color w:val="0868F8" w:themeColor="accent1"/>
        </w:rPr>
        <w:t xml:space="preserve">What can we do: 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3D2B0A" w:rsidRPr="005D1D25" w14:paraId="4E870004" w14:textId="77777777" w:rsidTr="005A2E6B">
        <w:trPr>
          <w:trHeight w:val="58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C3F7" w14:textId="7257F419" w:rsidR="008F1AE4" w:rsidRPr="005D1D25" w:rsidRDefault="003D2B0A" w:rsidP="008F1AE4">
            <w:pPr>
              <w:pStyle w:val="CommentText"/>
              <w:rPr>
                <w:rFonts w:ascii="DM Sans" w:hAnsi="DM Sans" w:cs="Arial"/>
                <w:sz w:val="22"/>
                <w:szCs w:val="22"/>
              </w:rPr>
            </w:pPr>
            <w:r w:rsidRPr="005D1D25">
              <w:rPr>
                <w:rFonts w:ascii="DM Sans" w:eastAsia="Nunito" w:hAnsi="DM Sans" w:cs="Arial"/>
                <w:b/>
                <w:sz w:val="22"/>
                <w:szCs w:val="22"/>
              </w:rPr>
              <w:t>Please briefly describe how you would like MND Scotland to support you</w:t>
            </w:r>
            <w:r w:rsidR="008F1AE4" w:rsidRPr="005D1D25">
              <w:rPr>
                <w:rFonts w:ascii="DM Sans" w:eastAsia="Nunito" w:hAnsi="DM Sans" w:cs="Arial"/>
                <w:bCs/>
                <w:sz w:val="22"/>
                <w:szCs w:val="22"/>
              </w:rPr>
              <w:t xml:space="preserve"> (for example, help with recruiting participants, support around working with people with MND, opportunities to visit a support group). Please add your own suggestions for what would help you too.</w:t>
            </w:r>
          </w:p>
          <w:p w14:paraId="4BAD32E9" w14:textId="1E44B672" w:rsidR="003D2B0A" w:rsidRPr="005D1D25" w:rsidRDefault="003D2B0A" w:rsidP="00392B20">
            <w:pPr>
              <w:spacing w:after="40"/>
              <w:ind w:right="140"/>
              <w:rPr>
                <w:rFonts w:ascii="DM Sans" w:eastAsia="Nunito" w:hAnsi="DM Sans" w:cs="Arial"/>
                <w:bCs/>
              </w:rPr>
            </w:pPr>
          </w:p>
        </w:tc>
      </w:tr>
      <w:tr w:rsidR="003D2B0A" w:rsidRPr="005D1D25" w14:paraId="2D161379" w14:textId="77777777" w:rsidTr="00392B20">
        <w:trPr>
          <w:trHeight w:val="690"/>
        </w:trPr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87E75" w14:textId="77777777" w:rsidR="003D2B0A" w:rsidRPr="005D1D25" w:rsidRDefault="003D2B0A" w:rsidP="00392B20">
            <w:pPr>
              <w:spacing w:before="40" w:after="40"/>
              <w:ind w:left="140" w:right="260"/>
              <w:rPr>
                <w:rFonts w:ascii="DM Sans" w:eastAsia="Nunito" w:hAnsi="DM Sans" w:cs="Arial"/>
              </w:rPr>
            </w:pPr>
            <w:r w:rsidRPr="005D1D25">
              <w:rPr>
                <w:rFonts w:ascii="DM Sans" w:eastAsia="Nunito" w:hAnsi="DM Sans" w:cs="Arial"/>
              </w:rPr>
              <w:lastRenderedPageBreak/>
              <w:t xml:space="preserve"> </w:t>
            </w:r>
          </w:p>
          <w:p w14:paraId="42B822A6" w14:textId="77777777" w:rsidR="003D2B0A" w:rsidRPr="005D1D25" w:rsidRDefault="003D2B0A" w:rsidP="00392B20">
            <w:pPr>
              <w:spacing w:before="40" w:after="40"/>
              <w:ind w:left="140" w:right="260"/>
              <w:rPr>
                <w:rFonts w:ascii="DM Sans" w:eastAsia="Nunito" w:hAnsi="DM Sans" w:cs="Arial"/>
              </w:rPr>
            </w:pPr>
          </w:p>
        </w:tc>
      </w:tr>
    </w:tbl>
    <w:p w14:paraId="325D986C" w14:textId="77777777" w:rsidR="003D2B0A" w:rsidRPr="005A2E6B" w:rsidRDefault="003D2B0A">
      <w:pPr>
        <w:rPr>
          <w:rFonts w:ascii="Arial" w:hAnsi="Arial" w:cs="Arial"/>
          <w:color w:val="008DFF"/>
        </w:rPr>
      </w:pPr>
    </w:p>
    <w:p w14:paraId="1ACB9736" w14:textId="03EDBD4F" w:rsidR="00B91147" w:rsidRPr="005D1D25" w:rsidRDefault="00B91147" w:rsidP="00B91147">
      <w:pPr>
        <w:spacing w:after="240"/>
        <w:rPr>
          <w:rFonts w:asciiTheme="majorHAnsi" w:hAnsiTheme="majorHAnsi" w:cs="Arial"/>
          <w:color w:val="0868F8" w:themeColor="accent1"/>
        </w:rPr>
      </w:pPr>
      <w:r w:rsidRPr="005D1D25">
        <w:rPr>
          <w:rFonts w:asciiTheme="majorHAnsi" w:hAnsiTheme="majorHAnsi" w:cs="Arial"/>
          <w:b/>
          <w:bCs/>
          <w:color w:val="0868F8" w:themeColor="accent1"/>
        </w:rPr>
        <w:t xml:space="preserve">For MND Scotland Use: </w:t>
      </w:r>
    </w:p>
    <w:tbl>
      <w:tblPr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7"/>
        <w:gridCol w:w="2258"/>
        <w:gridCol w:w="2257"/>
        <w:gridCol w:w="2258"/>
      </w:tblGrid>
      <w:tr w:rsidR="00B91147" w:rsidRPr="005D1D25" w14:paraId="701DCB71" w14:textId="77777777" w:rsidTr="005A2E6B">
        <w:trPr>
          <w:trHeight w:val="580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FF1CC" w14:textId="6275857F" w:rsidR="00B91147" w:rsidRPr="005D1D25" w:rsidRDefault="00B91147" w:rsidP="00A16312">
            <w:pPr>
              <w:spacing w:after="40"/>
              <w:ind w:right="14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>Date Re</w:t>
            </w:r>
            <w:r w:rsidR="007A1E06" w:rsidRPr="005D1D25">
              <w:rPr>
                <w:rFonts w:ascii="DM Sans" w:eastAsia="Nunito" w:hAnsi="DM Sans" w:cs="Arial"/>
                <w:b/>
              </w:rPr>
              <w:t>quest received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0C20BC" w14:textId="77777777" w:rsidR="00B91147" w:rsidRPr="005D1D25" w:rsidRDefault="00B91147" w:rsidP="00A16312">
            <w:pPr>
              <w:spacing w:after="40"/>
              <w:ind w:right="140"/>
              <w:rPr>
                <w:rFonts w:ascii="DM Sans" w:eastAsia="Nunito" w:hAnsi="DM Sans" w:cs="Arial"/>
                <w:b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</w:tcPr>
          <w:p w14:paraId="6650AF6D" w14:textId="29E9DBFC" w:rsidR="00B91147" w:rsidRPr="005D1D25" w:rsidRDefault="007A1E06" w:rsidP="00A16312">
            <w:pPr>
              <w:spacing w:after="40"/>
              <w:ind w:right="14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>Who Received request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302590" w14:textId="4EA3C3EB" w:rsidR="00B91147" w:rsidRPr="005D1D25" w:rsidRDefault="00B91147" w:rsidP="00A16312">
            <w:pPr>
              <w:spacing w:after="40"/>
              <w:ind w:right="140"/>
              <w:rPr>
                <w:rFonts w:ascii="DM Sans" w:eastAsia="Nunito" w:hAnsi="DM Sans" w:cs="Arial"/>
                <w:b/>
              </w:rPr>
            </w:pPr>
          </w:p>
        </w:tc>
      </w:tr>
      <w:tr w:rsidR="003C094C" w:rsidRPr="005D1D25" w14:paraId="51EB6DD5" w14:textId="77777777" w:rsidTr="005A2E6B">
        <w:trPr>
          <w:trHeight w:val="529"/>
        </w:trPr>
        <w:tc>
          <w:tcPr>
            <w:tcW w:w="9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ED7D9" w14:textId="79345914" w:rsidR="003C094C" w:rsidRPr="005D1D25" w:rsidRDefault="003C094C" w:rsidP="00A16312">
            <w:pPr>
              <w:spacing w:after="40"/>
              <w:ind w:right="14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>Outcome</w:t>
            </w:r>
            <w:r w:rsidR="00621DC7" w:rsidRPr="005D1D25">
              <w:rPr>
                <w:rFonts w:ascii="DM Sans" w:eastAsia="Nunito" w:hAnsi="DM Sans" w:cs="Arial"/>
                <w:b/>
              </w:rPr>
              <w:t xml:space="preserve"> of request</w:t>
            </w:r>
          </w:p>
        </w:tc>
      </w:tr>
      <w:tr w:rsidR="003C094C" w:rsidRPr="005D1D25" w14:paraId="367F7BEC" w14:textId="77777777" w:rsidTr="00B42747">
        <w:trPr>
          <w:trHeight w:val="690"/>
        </w:trPr>
        <w:tc>
          <w:tcPr>
            <w:tcW w:w="9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6197" w14:textId="77777777" w:rsidR="003C094C" w:rsidRPr="005D1D25" w:rsidRDefault="003C094C" w:rsidP="00A16312">
            <w:pPr>
              <w:spacing w:before="40" w:after="40"/>
              <w:ind w:left="140" w:right="260"/>
              <w:rPr>
                <w:rFonts w:ascii="DM Sans" w:eastAsia="Nunito" w:hAnsi="DM Sans" w:cs="Arial"/>
              </w:rPr>
            </w:pPr>
            <w:r w:rsidRPr="005D1D25">
              <w:rPr>
                <w:rFonts w:ascii="DM Sans" w:eastAsia="Nunito" w:hAnsi="DM Sans" w:cs="Arial"/>
              </w:rPr>
              <w:t xml:space="preserve"> </w:t>
            </w:r>
          </w:p>
          <w:p w14:paraId="1469B633" w14:textId="77777777" w:rsidR="003C094C" w:rsidRPr="005D1D25" w:rsidRDefault="003C094C" w:rsidP="00A16312">
            <w:pPr>
              <w:spacing w:before="40" w:after="40"/>
              <w:ind w:left="140" w:right="260"/>
              <w:rPr>
                <w:rFonts w:ascii="DM Sans" w:eastAsia="Nunito" w:hAnsi="DM Sans" w:cs="Arial"/>
              </w:rPr>
            </w:pPr>
          </w:p>
        </w:tc>
      </w:tr>
      <w:tr w:rsidR="00621DC7" w:rsidRPr="005D1D25" w14:paraId="099BD251" w14:textId="77777777" w:rsidTr="005A2E6B">
        <w:trPr>
          <w:trHeight w:val="580"/>
        </w:trPr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EE51B" w14:textId="5283F219" w:rsidR="00621DC7" w:rsidRPr="005D1D25" w:rsidRDefault="00621DC7" w:rsidP="00A16312">
            <w:pPr>
              <w:spacing w:after="40"/>
              <w:ind w:right="14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>Who reviewed request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F81573" w14:textId="77777777" w:rsidR="00621DC7" w:rsidRPr="005D1D25" w:rsidRDefault="00621DC7" w:rsidP="00A16312">
            <w:pPr>
              <w:spacing w:after="40"/>
              <w:ind w:right="140"/>
              <w:rPr>
                <w:rFonts w:ascii="DM Sans" w:eastAsia="Nunito" w:hAnsi="DM Sans" w:cs="Arial"/>
                <w:b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E0FD"/>
          </w:tcPr>
          <w:p w14:paraId="375BB20C" w14:textId="007A2B3C" w:rsidR="00621DC7" w:rsidRPr="005D1D25" w:rsidRDefault="00B42747" w:rsidP="00A16312">
            <w:pPr>
              <w:spacing w:after="40"/>
              <w:ind w:right="140"/>
              <w:rPr>
                <w:rFonts w:ascii="DM Sans" w:eastAsia="Nunito" w:hAnsi="DM Sans" w:cs="Arial"/>
                <w:b/>
              </w:rPr>
            </w:pPr>
            <w:r w:rsidRPr="005D1D25">
              <w:rPr>
                <w:rFonts w:ascii="DM Sans" w:eastAsia="Nunito" w:hAnsi="DM Sans" w:cs="Arial"/>
                <w:b/>
              </w:rPr>
              <w:t>Date review completed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4A99E" w14:textId="7E0511F5" w:rsidR="00621DC7" w:rsidRPr="005D1D25" w:rsidRDefault="00621DC7" w:rsidP="00A16312">
            <w:pPr>
              <w:spacing w:after="40"/>
              <w:ind w:right="140"/>
              <w:rPr>
                <w:rFonts w:ascii="DM Sans" w:eastAsia="Nunito" w:hAnsi="DM Sans" w:cs="Arial"/>
                <w:b/>
              </w:rPr>
            </w:pPr>
          </w:p>
        </w:tc>
      </w:tr>
    </w:tbl>
    <w:p w14:paraId="175372CC" w14:textId="77777777" w:rsidR="00B91147" w:rsidRPr="00141EF4" w:rsidRDefault="00B91147">
      <w:pPr>
        <w:rPr>
          <w:rFonts w:ascii="Arial" w:hAnsi="Arial" w:cs="Arial"/>
        </w:rPr>
      </w:pPr>
    </w:p>
    <w:sectPr w:rsidR="00B91147" w:rsidRPr="00141EF4" w:rsidSect="00D17E7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1148" w14:textId="77777777" w:rsidR="00534F2E" w:rsidRDefault="00534F2E" w:rsidP="000E454F">
      <w:pPr>
        <w:spacing w:after="0" w:line="240" w:lineRule="auto"/>
      </w:pPr>
      <w:r>
        <w:separator/>
      </w:r>
    </w:p>
  </w:endnote>
  <w:endnote w:type="continuationSeparator" w:id="0">
    <w:p w14:paraId="7978DB80" w14:textId="77777777" w:rsidR="00534F2E" w:rsidRDefault="00534F2E" w:rsidP="000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e">
    <w:panose1 w:val="00000000000000000000"/>
    <w:charset w:val="00"/>
    <w:family w:val="auto"/>
    <w:pitch w:val="variable"/>
    <w:sig w:usb0="A00000EF" w:usb1="5000207B" w:usb2="00000000" w:usb3="00000000" w:csb0="0000009B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BF9E" w14:textId="0FDEDC56" w:rsidR="00BF6674" w:rsidRPr="005D1D25" w:rsidRDefault="00D17E75" w:rsidP="00D17E75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Arial" w:eastAsiaTheme="minorEastAsia" w:hAnsi="Arial" w:cs="Arial"/>
        <w:b/>
        <w:bCs/>
        <w:color w:val="7F7F7F" w:themeColor="text1" w:themeTint="80"/>
        <w:sz w:val="16"/>
        <w:szCs w:val="16"/>
      </w:rPr>
    </w:pPr>
    <w:r w:rsidRPr="005D1D25">
      <w:rPr>
        <w:rStyle w:val="normaltextrun"/>
        <w:rFonts w:ascii="Arial" w:eastAsiaTheme="minorEastAsia" w:hAnsi="Arial" w:cs="Arial"/>
        <w:color w:val="7F7F7F" w:themeColor="text1" w:themeTint="80"/>
        <w:sz w:val="16"/>
        <w:szCs w:val="16"/>
      </w:rPr>
      <w:t xml:space="preserve">Page </w:t>
    </w:r>
    <w:r w:rsidRPr="005D1D25">
      <w:rPr>
        <w:rStyle w:val="normaltextrun"/>
        <w:rFonts w:ascii="Arial" w:eastAsiaTheme="minorEastAsia" w:hAnsi="Arial" w:cs="Arial"/>
        <w:b/>
        <w:bCs/>
        <w:color w:val="7F7F7F" w:themeColor="text1" w:themeTint="80"/>
        <w:sz w:val="16"/>
        <w:szCs w:val="16"/>
      </w:rPr>
      <w:fldChar w:fldCharType="begin"/>
    </w:r>
    <w:r w:rsidRPr="005D1D25">
      <w:rPr>
        <w:rStyle w:val="normaltextrun"/>
        <w:rFonts w:ascii="Arial" w:eastAsiaTheme="minorEastAsia" w:hAnsi="Arial" w:cs="Arial"/>
        <w:b/>
        <w:bCs/>
        <w:color w:val="7F7F7F" w:themeColor="text1" w:themeTint="80"/>
        <w:sz w:val="16"/>
        <w:szCs w:val="16"/>
      </w:rPr>
      <w:instrText xml:space="preserve"> PAGE  \* Arabic  \* MERGEFORMAT </w:instrText>
    </w:r>
    <w:r w:rsidRPr="005D1D25">
      <w:rPr>
        <w:rStyle w:val="normaltextrun"/>
        <w:rFonts w:ascii="Arial" w:eastAsiaTheme="minorEastAsia" w:hAnsi="Arial" w:cs="Arial"/>
        <w:b/>
        <w:bCs/>
        <w:color w:val="7F7F7F" w:themeColor="text1" w:themeTint="80"/>
        <w:sz w:val="16"/>
        <w:szCs w:val="16"/>
      </w:rPr>
      <w:fldChar w:fldCharType="separate"/>
    </w:r>
    <w:r w:rsidRPr="005D1D25">
      <w:rPr>
        <w:rStyle w:val="normaltextrun"/>
        <w:rFonts w:ascii="Arial" w:eastAsiaTheme="minorEastAsia" w:hAnsi="Arial" w:cs="Arial"/>
        <w:b/>
        <w:bCs/>
        <w:noProof/>
        <w:color w:val="7F7F7F" w:themeColor="text1" w:themeTint="80"/>
        <w:sz w:val="16"/>
        <w:szCs w:val="16"/>
      </w:rPr>
      <w:t>1</w:t>
    </w:r>
    <w:r w:rsidRPr="005D1D25">
      <w:rPr>
        <w:rStyle w:val="normaltextrun"/>
        <w:rFonts w:ascii="Arial" w:eastAsiaTheme="minorEastAsia" w:hAnsi="Arial" w:cs="Arial"/>
        <w:b/>
        <w:bCs/>
        <w:color w:val="7F7F7F" w:themeColor="text1" w:themeTint="80"/>
        <w:sz w:val="16"/>
        <w:szCs w:val="16"/>
      </w:rPr>
      <w:fldChar w:fldCharType="end"/>
    </w:r>
    <w:r w:rsidRPr="005D1D25">
      <w:rPr>
        <w:rStyle w:val="normaltextrun"/>
        <w:rFonts w:ascii="Arial" w:eastAsiaTheme="minorEastAsia" w:hAnsi="Arial" w:cs="Arial"/>
        <w:color w:val="7F7F7F" w:themeColor="text1" w:themeTint="80"/>
        <w:sz w:val="16"/>
        <w:szCs w:val="16"/>
      </w:rPr>
      <w:t xml:space="preserve"> of </w:t>
    </w:r>
    <w:r w:rsidRPr="005D1D25">
      <w:rPr>
        <w:rStyle w:val="normaltextrun"/>
        <w:rFonts w:ascii="Arial" w:eastAsiaTheme="minorEastAsia" w:hAnsi="Arial" w:cs="Arial"/>
        <w:b/>
        <w:bCs/>
        <w:color w:val="7F7F7F" w:themeColor="text1" w:themeTint="80"/>
        <w:sz w:val="16"/>
        <w:szCs w:val="16"/>
      </w:rPr>
      <w:fldChar w:fldCharType="begin"/>
    </w:r>
    <w:r w:rsidRPr="005D1D25">
      <w:rPr>
        <w:rStyle w:val="normaltextrun"/>
        <w:rFonts w:ascii="Arial" w:eastAsiaTheme="minorEastAsia" w:hAnsi="Arial" w:cs="Arial"/>
        <w:b/>
        <w:bCs/>
        <w:color w:val="7F7F7F" w:themeColor="text1" w:themeTint="80"/>
        <w:sz w:val="16"/>
        <w:szCs w:val="16"/>
      </w:rPr>
      <w:instrText xml:space="preserve"> NUMPAGES  \* Arabic  \* MERGEFORMAT </w:instrText>
    </w:r>
    <w:r w:rsidRPr="005D1D25">
      <w:rPr>
        <w:rStyle w:val="normaltextrun"/>
        <w:rFonts w:ascii="Arial" w:eastAsiaTheme="minorEastAsia" w:hAnsi="Arial" w:cs="Arial"/>
        <w:b/>
        <w:bCs/>
        <w:color w:val="7F7F7F" w:themeColor="text1" w:themeTint="80"/>
        <w:sz w:val="16"/>
        <w:szCs w:val="16"/>
      </w:rPr>
      <w:fldChar w:fldCharType="separate"/>
    </w:r>
    <w:r w:rsidRPr="005D1D25">
      <w:rPr>
        <w:rStyle w:val="normaltextrun"/>
        <w:rFonts w:ascii="Arial" w:eastAsiaTheme="minorEastAsia" w:hAnsi="Arial" w:cs="Arial"/>
        <w:b/>
        <w:bCs/>
        <w:noProof/>
        <w:color w:val="7F7F7F" w:themeColor="text1" w:themeTint="80"/>
        <w:sz w:val="16"/>
        <w:szCs w:val="16"/>
      </w:rPr>
      <w:t>2</w:t>
    </w:r>
    <w:r w:rsidRPr="005D1D25">
      <w:rPr>
        <w:rStyle w:val="normaltextrun"/>
        <w:rFonts w:ascii="Arial" w:eastAsiaTheme="minorEastAsia" w:hAnsi="Arial" w:cs="Arial"/>
        <w:b/>
        <w:bCs/>
        <w:color w:val="7F7F7F" w:themeColor="text1" w:themeTint="80"/>
        <w:sz w:val="16"/>
        <w:szCs w:val="16"/>
      </w:rPr>
      <w:fldChar w:fldCharType="end"/>
    </w:r>
  </w:p>
  <w:p w14:paraId="63AB4CAB" w14:textId="77777777" w:rsidR="00D17E75" w:rsidRPr="00952DF9" w:rsidRDefault="00D17E75" w:rsidP="00D17E75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Arial" w:eastAsiaTheme="minorEastAsia" w:hAnsi="Arial" w:cs="Arial"/>
        <w:color w:val="0679D6" w:themeColor="background2" w:themeShade="80"/>
        <w:sz w:val="16"/>
        <w:szCs w:val="16"/>
      </w:rPr>
    </w:pPr>
  </w:p>
  <w:p w14:paraId="14A4C007" w14:textId="76C299AA" w:rsidR="00BF6674" w:rsidRPr="005D1D25" w:rsidRDefault="005D1D25" w:rsidP="005D1D25">
    <w:pPr>
      <w:pStyle w:val="Footer"/>
      <w:jc w:val="center"/>
      <w:rPr>
        <w:rFonts w:ascii="DM Sans" w:hAnsi="DM Sans"/>
        <w:sz w:val="16"/>
        <w:szCs w:val="16"/>
      </w:rPr>
    </w:pPr>
    <w:r w:rsidRPr="003814D4">
      <w:rPr>
        <w:rFonts w:ascii="DM Sans" w:hAnsi="DM Sans"/>
        <w:b/>
        <w:bCs/>
        <w:color w:val="0868F8"/>
        <w:sz w:val="20"/>
        <w:szCs w:val="20"/>
      </w:rPr>
      <w:t xml:space="preserve">Founders: John and </w:t>
    </w:r>
    <w:proofErr w:type="spellStart"/>
    <w:r w:rsidRPr="003814D4">
      <w:rPr>
        <w:rFonts w:ascii="DM Sans" w:hAnsi="DM Sans"/>
        <w:b/>
        <w:bCs/>
        <w:color w:val="0868F8"/>
        <w:sz w:val="20"/>
        <w:szCs w:val="20"/>
      </w:rPr>
      <w:t>Peigi</w:t>
    </w:r>
    <w:proofErr w:type="spellEnd"/>
    <w:r w:rsidRPr="003814D4">
      <w:rPr>
        <w:rFonts w:ascii="DM Sans" w:hAnsi="DM Sans"/>
        <w:b/>
        <w:bCs/>
        <w:color w:val="0868F8"/>
        <w:sz w:val="20"/>
        <w:szCs w:val="20"/>
      </w:rPr>
      <w:t xml:space="preserve"> Macleod   Royal Patron: HRH The Princess Royal</w:t>
    </w:r>
    <w:r w:rsidRPr="00C60613">
      <w:rPr>
        <w:rFonts w:ascii="DM Sans" w:hAnsi="DM Sans"/>
        <w:b/>
        <w:bCs/>
        <w:color w:val="008DFF"/>
        <w:sz w:val="20"/>
        <w:szCs w:val="20"/>
      </w:rPr>
      <w:br/>
    </w:r>
    <w:r w:rsidRPr="002C30B3">
      <w:rPr>
        <w:rFonts w:ascii="DM Sans" w:hAnsi="DM Sans"/>
        <w:color w:val="008DFF"/>
        <w:sz w:val="16"/>
        <w:szCs w:val="16"/>
      </w:rPr>
      <w:br/>
    </w:r>
    <w:r w:rsidRPr="00C60613">
      <w:rPr>
        <w:rFonts w:ascii="DM Sans" w:hAnsi="DM Sans"/>
        <w:sz w:val="14"/>
        <w:szCs w:val="14"/>
      </w:rPr>
      <w:t xml:space="preserve">MND Scotland, 6th Floor, Merchant Exchange, 20 Bell Street, Glasgow, G1 1LG. Tel: 0141 332 </w:t>
    </w:r>
    <w:proofErr w:type="gramStart"/>
    <w:r w:rsidRPr="00C60613">
      <w:rPr>
        <w:rFonts w:ascii="DM Sans" w:hAnsi="DM Sans"/>
        <w:sz w:val="14"/>
        <w:szCs w:val="14"/>
      </w:rPr>
      <w:t>3903  Email</w:t>
    </w:r>
    <w:proofErr w:type="gramEnd"/>
    <w:r w:rsidRPr="00C60613">
      <w:rPr>
        <w:rFonts w:ascii="DM Sans" w:hAnsi="DM Sans"/>
        <w:sz w:val="14"/>
        <w:szCs w:val="14"/>
      </w:rPr>
      <w:t xml:space="preserve">: info@mndscotland.org.uk. </w:t>
    </w:r>
    <w:r>
      <w:rPr>
        <w:rFonts w:ascii="DM Sans" w:hAnsi="DM Sans"/>
        <w:sz w:val="14"/>
        <w:szCs w:val="14"/>
      </w:rPr>
      <w:br/>
    </w:r>
    <w:r w:rsidRPr="00C60613">
      <w:rPr>
        <w:rFonts w:ascii="DM Sans" w:hAnsi="DM Sans"/>
        <w:sz w:val="14"/>
        <w:szCs w:val="14"/>
      </w:rPr>
      <w:t>Scottish Charity no. SC002662. Company limited by guarantee, registered in Scotland no. SC217735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5EF0" w14:textId="77777777" w:rsidR="00D17E75" w:rsidRPr="00952DF9" w:rsidRDefault="00D17E75" w:rsidP="00D17E75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Arial" w:eastAsiaTheme="minorEastAsia" w:hAnsi="Arial" w:cs="Arial"/>
        <w:color w:val="0679D6" w:themeColor="background2" w:themeShade="80"/>
        <w:sz w:val="16"/>
        <w:szCs w:val="16"/>
      </w:rPr>
    </w:pPr>
    <w:r w:rsidRPr="00952DF9">
      <w:rPr>
        <w:rFonts w:ascii="Arial" w:hAnsi="Arial" w:cs="Arial"/>
        <w:color w:val="0679D6" w:themeColor="background2" w:themeShade="80"/>
        <w:sz w:val="16"/>
        <w:szCs w:val="16"/>
      </w:rPr>
      <w:t xml:space="preserve">Date last reviewed:  </w:t>
    </w:r>
    <w:r>
      <w:rPr>
        <w:rFonts w:ascii="Arial" w:hAnsi="Arial" w:cs="Arial"/>
        <w:color w:val="0679D6" w:themeColor="background2" w:themeShade="80"/>
        <w:sz w:val="16"/>
        <w:szCs w:val="16"/>
      </w:rPr>
      <w:t>April</w:t>
    </w:r>
    <w:r w:rsidRPr="00952DF9">
      <w:rPr>
        <w:rFonts w:ascii="Arial" w:hAnsi="Arial" w:cs="Arial"/>
        <w:color w:val="0679D6" w:themeColor="background2" w:themeShade="80"/>
        <w:sz w:val="16"/>
        <w:szCs w:val="16"/>
      </w:rPr>
      <w:t xml:space="preserve"> 2022</w:t>
    </w:r>
    <w:r w:rsidRPr="00952DF9">
      <w:rPr>
        <w:rStyle w:val="normaltextrun"/>
        <w:rFonts w:ascii="Arial" w:eastAsiaTheme="minorEastAsia" w:hAnsi="Arial" w:cs="Arial"/>
        <w:color w:val="0679D6" w:themeColor="background2" w:themeShade="80"/>
        <w:sz w:val="16"/>
        <w:szCs w:val="16"/>
      </w:rPr>
      <w:t xml:space="preserve"> </w:t>
    </w:r>
  </w:p>
  <w:p w14:paraId="2981D622" w14:textId="77777777" w:rsidR="00D17E75" w:rsidRPr="00952DF9" w:rsidRDefault="00D17E75" w:rsidP="00D17E75">
    <w:pPr>
      <w:pStyle w:val="paragraph"/>
      <w:spacing w:before="0" w:beforeAutospacing="0" w:after="0" w:afterAutospacing="0"/>
      <w:jc w:val="right"/>
      <w:textAlignment w:val="baseline"/>
      <w:rPr>
        <w:rStyle w:val="normaltextrun"/>
        <w:rFonts w:ascii="Arial" w:eastAsiaTheme="minorEastAsia" w:hAnsi="Arial" w:cs="Arial"/>
        <w:color w:val="0679D6" w:themeColor="background2" w:themeShade="80"/>
        <w:sz w:val="16"/>
        <w:szCs w:val="16"/>
      </w:rPr>
    </w:pPr>
  </w:p>
  <w:p w14:paraId="18C061DF" w14:textId="16FDAB48" w:rsidR="00D17E75" w:rsidRPr="005D1D25" w:rsidRDefault="005D1D25" w:rsidP="005D1D25">
    <w:pPr>
      <w:pStyle w:val="Footer"/>
      <w:jc w:val="center"/>
      <w:rPr>
        <w:rFonts w:ascii="DM Sans" w:hAnsi="DM Sans"/>
        <w:sz w:val="16"/>
        <w:szCs w:val="16"/>
      </w:rPr>
    </w:pPr>
    <w:bookmarkStart w:id="0" w:name="_Hlk126050318"/>
    <w:bookmarkStart w:id="1" w:name="_Hlk126050319"/>
    <w:r w:rsidRPr="003814D4">
      <w:rPr>
        <w:rFonts w:ascii="DM Sans" w:hAnsi="DM Sans"/>
        <w:b/>
        <w:bCs/>
        <w:color w:val="0868F8"/>
        <w:sz w:val="20"/>
        <w:szCs w:val="20"/>
      </w:rPr>
      <w:t xml:space="preserve">Founders: John and </w:t>
    </w:r>
    <w:proofErr w:type="spellStart"/>
    <w:r w:rsidRPr="003814D4">
      <w:rPr>
        <w:rFonts w:ascii="DM Sans" w:hAnsi="DM Sans"/>
        <w:b/>
        <w:bCs/>
        <w:color w:val="0868F8"/>
        <w:sz w:val="20"/>
        <w:szCs w:val="20"/>
      </w:rPr>
      <w:t>Peigi</w:t>
    </w:r>
    <w:proofErr w:type="spellEnd"/>
    <w:r w:rsidRPr="003814D4">
      <w:rPr>
        <w:rFonts w:ascii="DM Sans" w:hAnsi="DM Sans"/>
        <w:b/>
        <w:bCs/>
        <w:color w:val="0868F8"/>
        <w:sz w:val="20"/>
        <w:szCs w:val="20"/>
      </w:rPr>
      <w:t xml:space="preserve"> Macleod   Royal Patron: HRH The Princess Royal</w:t>
    </w:r>
    <w:r w:rsidRPr="00C60613">
      <w:rPr>
        <w:rFonts w:ascii="DM Sans" w:hAnsi="DM Sans"/>
        <w:b/>
        <w:bCs/>
        <w:color w:val="008DFF"/>
        <w:sz w:val="20"/>
        <w:szCs w:val="20"/>
      </w:rPr>
      <w:br/>
    </w:r>
    <w:r w:rsidRPr="002C30B3">
      <w:rPr>
        <w:rFonts w:ascii="DM Sans" w:hAnsi="DM Sans"/>
        <w:color w:val="008DFF"/>
        <w:sz w:val="16"/>
        <w:szCs w:val="16"/>
      </w:rPr>
      <w:br/>
    </w:r>
    <w:r w:rsidRPr="00C60613">
      <w:rPr>
        <w:rFonts w:ascii="DM Sans" w:hAnsi="DM Sans"/>
        <w:sz w:val="14"/>
        <w:szCs w:val="14"/>
      </w:rPr>
      <w:t xml:space="preserve">MND Scotland, 6th Floor, Merchant Exchange, 20 Bell Street, Glasgow, G1 1LG. Tel: 0141 332 </w:t>
    </w:r>
    <w:proofErr w:type="gramStart"/>
    <w:r w:rsidRPr="00C60613">
      <w:rPr>
        <w:rFonts w:ascii="DM Sans" w:hAnsi="DM Sans"/>
        <w:sz w:val="14"/>
        <w:szCs w:val="14"/>
      </w:rPr>
      <w:t>3903  Email</w:t>
    </w:r>
    <w:proofErr w:type="gramEnd"/>
    <w:r w:rsidRPr="00C60613">
      <w:rPr>
        <w:rFonts w:ascii="DM Sans" w:hAnsi="DM Sans"/>
        <w:sz w:val="14"/>
        <w:szCs w:val="14"/>
      </w:rPr>
      <w:t xml:space="preserve">: info@mndscotland.org.uk. </w:t>
    </w:r>
    <w:r>
      <w:rPr>
        <w:rFonts w:ascii="DM Sans" w:hAnsi="DM Sans"/>
        <w:sz w:val="14"/>
        <w:szCs w:val="14"/>
      </w:rPr>
      <w:br/>
    </w:r>
    <w:r w:rsidRPr="00C60613">
      <w:rPr>
        <w:rFonts w:ascii="DM Sans" w:hAnsi="DM Sans"/>
        <w:sz w:val="14"/>
        <w:szCs w:val="14"/>
      </w:rPr>
      <w:t>Scottish Charity no. SC002662. Company limited by guarantee, registered in Scotland no. SC217735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99E3A" w14:textId="77777777" w:rsidR="00534F2E" w:rsidRDefault="00534F2E" w:rsidP="000E454F">
      <w:pPr>
        <w:spacing w:after="0" w:line="240" w:lineRule="auto"/>
      </w:pPr>
      <w:r>
        <w:separator/>
      </w:r>
    </w:p>
  </w:footnote>
  <w:footnote w:type="continuationSeparator" w:id="0">
    <w:p w14:paraId="22B34680" w14:textId="77777777" w:rsidR="00534F2E" w:rsidRDefault="00534F2E" w:rsidP="000E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A7C2" w14:textId="1905089A" w:rsidR="000E454F" w:rsidRDefault="000E454F" w:rsidP="00BB2AD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4A4A" w14:textId="0863903E" w:rsidR="00234BA4" w:rsidRDefault="005D1D25" w:rsidP="00234BA4">
    <w:pPr>
      <w:pStyle w:val="Header"/>
      <w:jc w:val="center"/>
    </w:pPr>
    <w:r w:rsidRPr="00141EF4">
      <w:rPr>
        <w:rFonts w:ascii="Arial" w:hAnsi="Arial" w:cs="Arial"/>
        <w:b/>
        <w:bCs/>
        <w:noProof/>
        <w:color w:val="652EFF" w:themeColor="accent5" w:themeShade="BF"/>
      </w:rPr>
      <w:drawing>
        <wp:anchor distT="0" distB="0" distL="114300" distR="114300" simplePos="0" relativeHeight="251658752" behindDoc="0" locked="0" layoutInCell="1" allowOverlap="1" wp14:anchorId="6EA14C80" wp14:editId="6F34C97A">
          <wp:simplePos x="0" y="0"/>
          <wp:positionH relativeFrom="column">
            <wp:posOffset>1733550</wp:posOffset>
          </wp:positionH>
          <wp:positionV relativeFrom="topMargin">
            <wp:align>bottom</wp:align>
          </wp:positionV>
          <wp:extent cx="2166620" cy="895350"/>
          <wp:effectExtent l="0" t="0" r="5080" b="0"/>
          <wp:wrapSquare wrapText="bothSides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82488"/>
    <w:multiLevelType w:val="hybridMultilevel"/>
    <w:tmpl w:val="496E5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3B"/>
    <w:rsid w:val="000954B9"/>
    <w:rsid w:val="000C7ACE"/>
    <w:rsid w:val="000E454F"/>
    <w:rsid w:val="00141EF4"/>
    <w:rsid w:val="00182D50"/>
    <w:rsid w:val="001B5283"/>
    <w:rsid w:val="001C7A7B"/>
    <w:rsid w:val="001D7B48"/>
    <w:rsid w:val="00234BA4"/>
    <w:rsid w:val="002409A3"/>
    <w:rsid w:val="002414DA"/>
    <w:rsid w:val="002B2852"/>
    <w:rsid w:val="002E4812"/>
    <w:rsid w:val="00344BC4"/>
    <w:rsid w:val="003B1C03"/>
    <w:rsid w:val="003C094C"/>
    <w:rsid w:val="003D2B0A"/>
    <w:rsid w:val="003F3F45"/>
    <w:rsid w:val="004023DE"/>
    <w:rsid w:val="00475148"/>
    <w:rsid w:val="00475ED0"/>
    <w:rsid w:val="0049555E"/>
    <w:rsid w:val="004B2348"/>
    <w:rsid w:val="004D7322"/>
    <w:rsid w:val="00534F2E"/>
    <w:rsid w:val="005521B0"/>
    <w:rsid w:val="00576AFF"/>
    <w:rsid w:val="005A2E6B"/>
    <w:rsid w:val="005D1D25"/>
    <w:rsid w:val="005E1F48"/>
    <w:rsid w:val="00621DC7"/>
    <w:rsid w:val="006A5CB7"/>
    <w:rsid w:val="006C50F7"/>
    <w:rsid w:val="00701A4C"/>
    <w:rsid w:val="00706DCE"/>
    <w:rsid w:val="00742B30"/>
    <w:rsid w:val="00751AB4"/>
    <w:rsid w:val="007667F6"/>
    <w:rsid w:val="00797D57"/>
    <w:rsid w:val="007A1E06"/>
    <w:rsid w:val="007E5DD9"/>
    <w:rsid w:val="00855B88"/>
    <w:rsid w:val="008C4D8D"/>
    <w:rsid w:val="008D4FEC"/>
    <w:rsid w:val="008F1AE4"/>
    <w:rsid w:val="00926A80"/>
    <w:rsid w:val="00936987"/>
    <w:rsid w:val="00943BEF"/>
    <w:rsid w:val="009631A4"/>
    <w:rsid w:val="00973B5B"/>
    <w:rsid w:val="00980E80"/>
    <w:rsid w:val="009A4C1E"/>
    <w:rsid w:val="00A41F2F"/>
    <w:rsid w:val="00A65A43"/>
    <w:rsid w:val="00A7163B"/>
    <w:rsid w:val="00AF6BA7"/>
    <w:rsid w:val="00B2423B"/>
    <w:rsid w:val="00B42747"/>
    <w:rsid w:val="00B86B2D"/>
    <w:rsid w:val="00B91147"/>
    <w:rsid w:val="00BB2ADC"/>
    <w:rsid w:val="00BC147B"/>
    <w:rsid w:val="00BE440B"/>
    <w:rsid w:val="00BF6674"/>
    <w:rsid w:val="00C613F2"/>
    <w:rsid w:val="00C97D3B"/>
    <w:rsid w:val="00CB74EA"/>
    <w:rsid w:val="00D113A2"/>
    <w:rsid w:val="00D13D86"/>
    <w:rsid w:val="00D17E75"/>
    <w:rsid w:val="00D219D1"/>
    <w:rsid w:val="00DD5845"/>
    <w:rsid w:val="00DF2997"/>
    <w:rsid w:val="00E16E92"/>
    <w:rsid w:val="00E531EE"/>
    <w:rsid w:val="00E66FFA"/>
    <w:rsid w:val="00EB0E49"/>
    <w:rsid w:val="00F05E7F"/>
    <w:rsid w:val="00F14EE4"/>
    <w:rsid w:val="00F61AE8"/>
    <w:rsid w:val="00FC397A"/>
    <w:rsid w:val="00FF5A2D"/>
    <w:rsid w:val="1D4A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E5C4F48"/>
  <w15:chartTrackingRefBased/>
  <w15:docId w15:val="{9B32C33A-C2A8-4D13-8B16-13D91FEB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54F"/>
  </w:style>
  <w:style w:type="paragraph" w:styleId="Footer">
    <w:name w:val="footer"/>
    <w:basedOn w:val="Normal"/>
    <w:link w:val="FooterChar"/>
    <w:uiPriority w:val="99"/>
    <w:unhideWhenUsed/>
    <w:rsid w:val="000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54F"/>
  </w:style>
  <w:style w:type="paragraph" w:styleId="ListParagraph">
    <w:name w:val="List Paragraph"/>
    <w:basedOn w:val="Normal"/>
    <w:uiPriority w:val="34"/>
    <w:qFormat/>
    <w:rsid w:val="008C4D8D"/>
    <w:pPr>
      <w:ind w:left="720"/>
      <w:contextualSpacing/>
    </w:pPr>
  </w:style>
  <w:style w:type="character" w:customStyle="1" w:styleId="normaltextrun">
    <w:name w:val="normaltextrun"/>
    <w:basedOn w:val="DefaultParagraphFont"/>
    <w:rsid w:val="00BF6674"/>
  </w:style>
  <w:style w:type="paragraph" w:customStyle="1" w:styleId="paragraph">
    <w:name w:val="paragraph"/>
    <w:basedOn w:val="Normal"/>
    <w:rsid w:val="00BF6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A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ND Scotland colours">
      <a:dk1>
        <a:sysClr val="windowText" lastClr="000000"/>
      </a:dk1>
      <a:lt1>
        <a:sysClr val="window" lastClr="FFFFFF"/>
      </a:lt1>
      <a:dk2>
        <a:srgbClr val="250CA2"/>
      </a:dk2>
      <a:lt2>
        <a:srgbClr val="BCE0FD"/>
      </a:lt2>
      <a:accent1>
        <a:srgbClr val="0868F8"/>
      </a:accent1>
      <a:accent2>
        <a:srgbClr val="FF6997"/>
      </a:accent2>
      <a:accent3>
        <a:srgbClr val="F7DFDF"/>
      </a:accent3>
      <a:accent4>
        <a:srgbClr val="6E43E4"/>
      </a:accent4>
      <a:accent5>
        <a:srgbClr val="B093FF"/>
      </a:accent5>
      <a:accent6>
        <a:srgbClr val="FFCE00"/>
      </a:accent6>
      <a:hlink>
        <a:srgbClr val="0563C1"/>
      </a:hlink>
      <a:folHlink>
        <a:srgbClr val="954F72"/>
      </a:folHlink>
    </a:clrScheme>
    <a:fontScheme name="MND Scotland fonts">
      <a:majorFont>
        <a:latin typeface="Syne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6c256-be22-471b-a1d3-c4da7db27c73">
      <Terms xmlns="http://schemas.microsoft.com/office/infopath/2007/PartnerControls"/>
    </lcf76f155ced4ddcb4097134ff3c332f>
    <TaxCatchAll xmlns="d7d02c67-2e9c-4470-ae59-c96d8a2b14bf" xsi:nil="true"/>
    <SharedWithUsers xmlns="d7d02c67-2e9c-4470-ae59-c96d8a2b14bf">
      <UserInfo>
        <DisplayName>Gabrielle King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4EB17A508614C906184991A851DA5" ma:contentTypeVersion="15" ma:contentTypeDescription="Create a new document." ma:contentTypeScope="" ma:versionID="fd5b242e1db00b2d542c6823d63313a0">
  <xsd:schema xmlns:xsd="http://www.w3.org/2001/XMLSchema" xmlns:xs="http://www.w3.org/2001/XMLSchema" xmlns:p="http://schemas.microsoft.com/office/2006/metadata/properties" xmlns:ns2="5936c256-be22-471b-a1d3-c4da7db27c73" xmlns:ns3="d7d02c67-2e9c-4470-ae59-c96d8a2b14bf" targetNamespace="http://schemas.microsoft.com/office/2006/metadata/properties" ma:root="true" ma:fieldsID="78b225f88054bab0adc3ebd3902b4571" ns2:_="" ns3:_="">
    <xsd:import namespace="5936c256-be22-471b-a1d3-c4da7db27c73"/>
    <xsd:import namespace="d7d02c67-2e9c-4470-ae59-c96d8a2b1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6c256-be22-471b-a1d3-c4da7db27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1175f6-d0b7-47ee-b32f-084f31645c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2c67-2e9c-4470-ae59-c96d8a2b1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b69fe1-5062-499a-a669-4cd240816c69}" ma:internalName="TaxCatchAll" ma:showField="CatchAllData" ma:web="d7d02c67-2e9c-4470-ae59-c96d8a2b1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84749-DF82-4EFB-BC26-2F4BB382D8C8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7d02c67-2e9c-4470-ae59-c96d8a2b14bf"/>
    <ds:schemaRef ds:uri="5936c256-be22-471b-a1d3-c4da7db27c73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C6CABD5-197E-48AE-9028-F264ABDE0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6c256-be22-471b-a1d3-c4da7db27c73"/>
    <ds:schemaRef ds:uri="d7d02c67-2e9c-4470-ae59-c96d8a2b1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DA83E-1644-40BF-A5D0-997CF5E10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King</dc:creator>
  <cp:keywords/>
  <dc:description/>
  <cp:lastModifiedBy>Dr Jane Haley MBE | MND Scotland</cp:lastModifiedBy>
  <cp:revision>2</cp:revision>
  <dcterms:created xsi:type="dcterms:W3CDTF">2023-01-31T09:40:00Z</dcterms:created>
  <dcterms:modified xsi:type="dcterms:W3CDTF">2023-01-31T09:40:00Z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0x010100A974EB17A508614C906184991A851DA5</vt:lpwstr>
  </property>
  <property fmtid="{D5CDD505-2E9C-101B-9397-08002B2CF9AE}" pid="3" name="MediaServiceImageTags">
    <vt:lpwstr/>
  </property>
</Properties>
</file>